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5E4DF5" w14:textId="56E390C9" w:rsidR="00D32E95" w:rsidRDefault="00D95ECA" w:rsidP="00D32E95">
      <w:pPr>
        <w:pStyle w:val="Heading"/>
        <w:spacing w:afterLines="40" w:after="96" w:line="240" w:lineRule="auto"/>
        <w:rPr>
          <w:color w:val="A75EBC"/>
          <w:sz w:val="30"/>
          <w:szCs w:val="30"/>
        </w:rPr>
      </w:pPr>
      <w:r w:rsidRPr="00BD59BD">
        <w:rPr>
          <w:noProof/>
          <w:color w:val="A75EB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A77A6D" wp14:editId="214086C5">
                <wp:simplePos x="0" y="0"/>
                <wp:positionH relativeFrom="column">
                  <wp:posOffset>4672208</wp:posOffset>
                </wp:positionH>
                <wp:positionV relativeFrom="paragraph">
                  <wp:posOffset>-187890</wp:posOffset>
                </wp:positionV>
                <wp:extent cx="1426515" cy="475989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6515" cy="475989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txbx>
                        <w:txbxContent>
                          <w:p w14:paraId="28C5AC93" w14:textId="77777777" w:rsidR="004D676E" w:rsidRDefault="004D676E" w:rsidP="004D676E">
                            <w:pPr>
                              <w:pStyle w:val="ContactInformation"/>
                            </w:pPr>
                            <w:r>
                              <w:t>3671 Broadway #4</w:t>
                            </w:r>
                          </w:p>
                          <w:p w14:paraId="427A3EF8" w14:textId="2EEACB7D" w:rsidR="004D676E" w:rsidRDefault="004D676E" w:rsidP="004D676E">
                            <w:pPr>
                              <w:pStyle w:val="ContactInformation"/>
                            </w:pPr>
                            <w:r>
                              <w:t>New York, NY 10031</w:t>
                            </w:r>
                          </w:p>
                          <w:p w14:paraId="66CE9971" w14:textId="77777777" w:rsidR="004D676E" w:rsidRDefault="004D676E" w:rsidP="004D676E"/>
                        </w:txbxContent>
                      </wps:txbx>
                      <wps:bodyPr rot="0" spcFirstLastPara="1" vertOverflow="overflow" horzOverflow="overflow" vert="horz" wrap="square" lIns="50800" tIns="50800" rIns="50800" bIns="50800" numCol="1" spcCol="3810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A77A6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67.9pt;margin-top:-14.8pt;width:112.3pt;height:37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" filled="f" stroked="f" strokeweight="1pt">
                <v:stroke miterlimit="4"/>
                <v:textbox inset="4pt,4pt,4pt,4pt">
                  <w:txbxContent>
                    <w:p w14:paraId="28C5AC93" w14:textId="77777777" w:rsidR="004D676E" w:rsidRDefault="004D676E" w:rsidP="004D676E">
                      <w:pPr>
                        <w:pStyle w:val="ContactInformation"/>
                      </w:pPr>
                      <w:r>
                        <w:t>3671 Broadway #4</w:t>
                      </w:r>
                    </w:p>
                    <w:p w14:paraId="427A3EF8" w14:textId="2EEACB7D" w:rsidR="004D676E" w:rsidRDefault="004D676E" w:rsidP="004D676E">
                      <w:pPr>
                        <w:pStyle w:val="ContactInformation"/>
                      </w:pPr>
                      <w:r>
                        <w:t>New York, NY 10031</w:t>
                      </w:r>
                    </w:p>
                    <w:p w14:paraId="66CE9971" w14:textId="77777777" w:rsidR="004D676E" w:rsidRDefault="004D676E" w:rsidP="004D676E"/>
                  </w:txbxContent>
                </v:textbox>
              </v:shape>
            </w:pict>
          </mc:Fallback>
        </mc:AlternateContent>
      </w:r>
      <w:r w:rsidR="00D32E95" w:rsidRPr="00BD59BD">
        <w:rPr>
          <w:noProof/>
          <w:color w:val="A75EBC"/>
        </w:rPr>
        <mc:AlternateContent>
          <mc:Choice Requires="wps">
            <w:drawing>
              <wp:anchor distT="152400" distB="152400" distL="152400" distR="152400" simplePos="0" relativeHeight="251659264" behindDoc="0" locked="0" layoutInCell="1" allowOverlap="1" wp14:anchorId="5787068E" wp14:editId="05174BC7">
                <wp:simplePos x="0" y="0"/>
                <wp:positionH relativeFrom="page">
                  <wp:posOffset>4409162</wp:posOffset>
                </wp:positionH>
                <wp:positionV relativeFrom="page">
                  <wp:posOffset>789140</wp:posOffset>
                </wp:positionV>
                <wp:extent cx="1089660" cy="626301"/>
                <wp:effectExtent l="0" t="0" r="2540" b="0"/>
                <wp:wrapNone/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9660" cy="62630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369B16DE" w14:textId="77777777" w:rsidR="004D676E" w:rsidRPr="00EE11D4" w:rsidRDefault="004D676E" w:rsidP="004D676E">
                            <w:pPr>
                              <w:pStyle w:val="ContactInformation"/>
                              <w:rPr>
                                <w:rStyle w:val="Blue"/>
                                <w:color w:val="002060"/>
                              </w:rPr>
                            </w:pPr>
                            <w:r w:rsidRPr="00EE11D4">
                              <w:rPr>
                                <w:rStyle w:val="Blue"/>
                                <w:color w:val="002060"/>
                              </w:rPr>
                              <w:t>818-439-0282</w:t>
                            </w:r>
                          </w:p>
                          <w:p w14:paraId="76C92434" w14:textId="77777777" w:rsidR="004D676E" w:rsidRPr="00EE11D4" w:rsidRDefault="004D676E" w:rsidP="004D676E">
                            <w:pPr>
                              <w:pStyle w:val="ContactInformation"/>
                              <w:rPr>
                                <w:color w:val="002060"/>
                              </w:rPr>
                            </w:pPr>
                            <w:r w:rsidRPr="00EE11D4">
                              <w:rPr>
                                <w:rStyle w:val="Blue"/>
                                <w:color w:val="002060"/>
                              </w:rPr>
                              <w:t>gs8@juilliard.edu</w:t>
                            </w:r>
                          </w:p>
                          <w:p w14:paraId="245BCED5" w14:textId="77777777" w:rsidR="004D676E" w:rsidRPr="00EE11D4" w:rsidRDefault="004D676E" w:rsidP="004D676E">
                            <w:pPr>
                              <w:pStyle w:val="ContactInformation"/>
                              <w:rPr>
                                <w:color w:val="002060"/>
                              </w:rPr>
                            </w:pPr>
                          </w:p>
                          <w:p w14:paraId="711A96CB" w14:textId="2AC3EA45" w:rsidR="004D676E" w:rsidRPr="00EE11D4" w:rsidRDefault="004D676E" w:rsidP="004D676E">
                            <w:pPr>
                              <w:pStyle w:val="ContactInformation"/>
                              <w:rPr>
                                <w:color w:val="002060"/>
                              </w:rPr>
                            </w:pPr>
                          </w:p>
                          <w:p w14:paraId="38FF10BD" w14:textId="7CDF17B4" w:rsidR="00D32E95" w:rsidRPr="00EE11D4" w:rsidRDefault="00D32E95" w:rsidP="004D676E">
                            <w:pPr>
                              <w:pStyle w:val="ContactInformation"/>
                              <w:rPr>
                                <w:color w:val="002060"/>
                              </w:rPr>
                            </w:pPr>
                            <w:r w:rsidRPr="00EE11D4">
                              <w:rPr>
                                <w:color w:val="002060"/>
                              </w:rPr>
                              <w:t>gaiashoboe.com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87068E" id="officeArt object" o:spid="_x0000_s1027" type="#_x0000_t202" style="position:absolute;margin-left:347.2pt;margin-top:62.15pt;width:85.8pt;height:49.3pt;z-index:251659264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" filled="f" stroked="f" strokeweight="1pt">
                <v:stroke miterlimit="4"/>
                <v:textbox inset="0,0,0,0">
                  <w:txbxContent>
                    <w:p w14:paraId="369B16DE" w14:textId="77777777" w:rsidR="004D676E" w:rsidRPr="00EE11D4" w:rsidRDefault="004D676E" w:rsidP="004D676E">
                      <w:pPr>
                        <w:pStyle w:val="ContactInformation"/>
                        <w:rPr>
                          <w:rStyle w:val="Blue"/>
                          <w:color w:val="002060"/>
                        </w:rPr>
                      </w:pPr>
                      <w:r w:rsidRPr="00EE11D4">
                        <w:rPr>
                          <w:rStyle w:val="Blue"/>
                          <w:color w:val="002060"/>
                        </w:rPr>
                        <w:t>818-439-0282</w:t>
                      </w:r>
                    </w:p>
                    <w:p w14:paraId="76C92434" w14:textId="77777777" w:rsidR="004D676E" w:rsidRPr="00EE11D4" w:rsidRDefault="004D676E" w:rsidP="004D676E">
                      <w:pPr>
                        <w:pStyle w:val="ContactInformation"/>
                        <w:rPr>
                          <w:color w:val="002060"/>
                        </w:rPr>
                      </w:pPr>
                      <w:r w:rsidRPr="00EE11D4">
                        <w:rPr>
                          <w:rStyle w:val="Blue"/>
                          <w:color w:val="002060"/>
                        </w:rPr>
                        <w:t>gs8@juilliard.edu</w:t>
                      </w:r>
                    </w:p>
                    <w:p w14:paraId="245BCED5" w14:textId="77777777" w:rsidR="004D676E" w:rsidRPr="00EE11D4" w:rsidRDefault="004D676E" w:rsidP="004D676E">
                      <w:pPr>
                        <w:pStyle w:val="ContactInformation"/>
                        <w:rPr>
                          <w:color w:val="002060"/>
                        </w:rPr>
                      </w:pPr>
                    </w:p>
                    <w:p w14:paraId="711A96CB" w14:textId="2AC3EA45" w:rsidR="004D676E" w:rsidRPr="00EE11D4" w:rsidRDefault="004D676E" w:rsidP="004D676E">
                      <w:pPr>
                        <w:pStyle w:val="ContactInformation"/>
                        <w:rPr>
                          <w:color w:val="002060"/>
                        </w:rPr>
                      </w:pPr>
                    </w:p>
                    <w:p w14:paraId="38FF10BD" w14:textId="7CDF17B4" w:rsidR="00D32E95" w:rsidRPr="00EE11D4" w:rsidRDefault="00D32E95" w:rsidP="004D676E">
                      <w:pPr>
                        <w:pStyle w:val="ContactInformation"/>
                        <w:rPr>
                          <w:color w:val="002060"/>
                        </w:rPr>
                      </w:pPr>
                      <w:r w:rsidRPr="00EE11D4">
                        <w:rPr>
                          <w:color w:val="002060"/>
                        </w:rPr>
                        <w:t>gaiashoboe.com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07225CBD" w14:textId="4AE6B1FD" w:rsidR="004D676E" w:rsidRPr="00EE11D4" w:rsidRDefault="00D32E95" w:rsidP="00D32E95">
      <w:pPr>
        <w:pStyle w:val="Heading"/>
        <w:spacing w:afterLines="40" w:after="96" w:line="240" w:lineRule="auto"/>
        <w:rPr>
          <w:color w:val="002060"/>
        </w:rPr>
      </w:pPr>
      <w:r w:rsidRPr="00EE11D4">
        <w:rPr>
          <w:noProof/>
          <w:color w:val="002060"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 wp14:anchorId="689EA87E" wp14:editId="0605252C">
                <wp:simplePos x="0" y="0"/>
                <wp:positionH relativeFrom="page">
                  <wp:posOffset>840001</wp:posOffset>
                </wp:positionH>
                <wp:positionV relativeFrom="page">
                  <wp:posOffset>731712</wp:posOffset>
                </wp:positionV>
                <wp:extent cx="6248400" cy="266700"/>
                <wp:effectExtent l="0" t="0" r="0" b="0"/>
                <wp:wrapNone/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48400" cy="2667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4DE5C5E" w14:textId="77777777" w:rsidR="004D676E" w:rsidRPr="00C26032" w:rsidRDefault="004D676E" w:rsidP="004D676E">
                            <w:pPr>
                              <w:pStyle w:val="Name"/>
                              <w:rPr>
                                <w:rFonts w:ascii="HELVETICA NEUE CONDENSED" w:hAnsi="HELVETICA NEUE CONDENSED" w:cs="Times New Roman"/>
                                <w:b w:val="0"/>
                                <w:bCs w:val="0"/>
                                <w:color w:val="002060"/>
                                <w:sz w:val="34"/>
                                <w:szCs w:val="34"/>
                                <w:lang w:val="en-US"/>
                              </w:rPr>
                            </w:pPr>
                            <w:r w:rsidRPr="00C26032">
                              <w:rPr>
                                <w:rFonts w:ascii="HELVETICA NEUE CONDENSED" w:hAnsi="HELVETICA NEUE CONDENSED" w:cs="Times New Roman"/>
                                <w:b w:val="0"/>
                                <w:bCs w:val="0"/>
                                <w:color w:val="002060"/>
                                <w:sz w:val="34"/>
                                <w:szCs w:val="34"/>
                                <w:lang w:val="en-US"/>
                              </w:rPr>
                              <w:t>Gaia Saetermoe-Howard</w:t>
                            </w:r>
                          </w:p>
                          <w:p w14:paraId="218A679B" w14:textId="77777777" w:rsidR="004D676E" w:rsidRPr="00EE11D4" w:rsidRDefault="004D676E" w:rsidP="004D676E">
                            <w:pPr>
                              <w:pStyle w:val="Body"/>
                              <w:rPr>
                                <w:color w:val="002060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9EA87E" id="_x0000_s1028" type="#_x0000_t202" style="position:absolute;margin-left:66.15pt;margin-top:57.6pt;width:492pt;height:21pt;z-index:251660288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" filled="f" stroked="f" strokeweight="1pt">
                <v:stroke miterlimit="4"/>
                <v:textbox inset="0,0,0,0">
                  <w:txbxContent>
                    <w:p w14:paraId="44DE5C5E" w14:textId="77777777" w:rsidR="004D676E" w:rsidRPr="00C26032" w:rsidRDefault="004D676E" w:rsidP="004D676E">
                      <w:pPr>
                        <w:pStyle w:val="Name"/>
                        <w:rPr>
                          <w:rFonts w:ascii="HELVETICA NEUE CONDENSED" w:hAnsi="HELVETICA NEUE CONDENSED" w:cs="Times New Roman"/>
                          <w:b w:val="0"/>
                          <w:bCs w:val="0"/>
                          <w:color w:val="002060"/>
                          <w:sz w:val="34"/>
                          <w:szCs w:val="34"/>
                          <w:lang w:val="en-US"/>
                        </w:rPr>
                      </w:pPr>
                      <w:r w:rsidRPr="00C26032">
                        <w:rPr>
                          <w:rFonts w:ascii="HELVETICA NEUE CONDENSED" w:hAnsi="HELVETICA NEUE CONDENSED" w:cs="Times New Roman"/>
                          <w:b w:val="0"/>
                          <w:bCs w:val="0"/>
                          <w:color w:val="002060"/>
                          <w:sz w:val="34"/>
                          <w:szCs w:val="34"/>
                          <w:lang w:val="en-US"/>
                        </w:rPr>
                        <w:t>Gaia Saetermoe-Howard</w:t>
                      </w:r>
                    </w:p>
                    <w:p w14:paraId="218A679B" w14:textId="77777777" w:rsidR="004D676E" w:rsidRPr="00EE11D4" w:rsidRDefault="004D676E" w:rsidP="004D676E">
                      <w:pPr>
                        <w:pStyle w:val="Body"/>
                        <w:rPr>
                          <w:color w:val="002060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4D676E" w:rsidRPr="00EE11D4">
        <w:rPr>
          <w:color w:val="002060"/>
          <w:sz w:val="30"/>
          <w:szCs w:val="30"/>
        </w:rPr>
        <w:t>E</w:t>
      </w:r>
      <w:r w:rsidR="00192C5B">
        <w:rPr>
          <w:color w:val="002060"/>
          <w:sz w:val="30"/>
          <w:szCs w:val="30"/>
        </w:rPr>
        <w:t>ducation</w:t>
      </w:r>
    </w:p>
    <w:p w14:paraId="7AAC77F8" w14:textId="2B7B3444" w:rsidR="004D676E" w:rsidRPr="00D32E95" w:rsidRDefault="004D676E" w:rsidP="00D32E95">
      <w:pPr>
        <w:pStyle w:val="Subheading"/>
        <w:spacing w:afterLines="40" w:after="96" w:line="240" w:lineRule="auto"/>
        <w:rPr>
          <w:color w:val="0D0D0D" w:themeColor="text1" w:themeTint="F2"/>
        </w:rPr>
      </w:pPr>
      <w:r w:rsidRPr="00D32E95">
        <w:rPr>
          <w:color w:val="0D0D0D" w:themeColor="text1" w:themeTint="F2"/>
        </w:rPr>
        <w:t>The Juilliard School</w:t>
      </w:r>
      <w:r w:rsidR="00DC139F">
        <w:rPr>
          <w:color w:val="0D0D0D" w:themeColor="text1" w:themeTint="F2"/>
        </w:rPr>
        <w:t xml:space="preserve">, </w:t>
      </w:r>
      <w:r w:rsidRPr="00D32E95">
        <w:rPr>
          <w:color w:val="0D0D0D" w:themeColor="text1" w:themeTint="F2"/>
        </w:rPr>
        <w:t xml:space="preserve">New York, NY </w:t>
      </w:r>
      <w:r w:rsidR="00DC139F">
        <w:rPr>
          <w:color w:val="0D0D0D" w:themeColor="text1" w:themeTint="F2"/>
        </w:rPr>
        <w:t>—</w:t>
      </w:r>
      <w:r w:rsidR="00DC139F">
        <w:rPr>
          <w:color w:val="0D0D0D" w:themeColor="text1" w:themeTint="F2"/>
        </w:rPr>
        <w:t xml:space="preserve"> </w:t>
      </w:r>
      <w:r w:rsidR="00D95ECA">
        <w:rPr>
          <w:color w:val="0D0D0D" w:themeColor="text1" w:themeTint="F2"/>
        </w:rPr>
        <w:t>Master of Music</w:t>
      </w:r>
      <w:r w:rsidR="00DC139F">
        <w:rPr>
          <w:color w:val="0D0D0D" w:themeColor="text1" w:themeTint="F2"/>
        </w:rPr>
        <w:t>,</w:t>
      </w:r>
      <w:r w:rsidRPr="00D32E95">
        <w:rPr>
          <w:color w:val="0D0D0D" w:themeColor="text1" w:themeTint="F2"/>
        </w:rPr>
        <w:t xml:space="preserve"> anticipated 2022 </w:t>
      </w:r>
    </w:p>
    <w:p w14:paraId="325C460C" w14:textId="596D05B5" w:rsidR="004D676E" w:rsidRPr="00D32E95" w:rsidRDefault="004D676E" w:rsidP="00D32E95">
      <w:pPr>
        <w:pStyle w:val="Subheading"/>
        <w:spacing w:afterLines="40" w:after="96" w:line="240" w:lineRule="auto"/>
        <w:ind w:left="720"/>
        <w:rPr>
          <w:i/>
          <w:iCs/>
          <w:color w:val="0D0D0D" w:themeColor="text1" w:themeTint="F2"/>
        </w:rPr>
      </w:pPr>
      <w:r w:rsidRPr="00D32E95">
        <w:rPr>
          <w:i/>
          <w:iCs/>
          <w:color w:val="0D0D0D" w:themeColor="text1" w:themeTint="F2"/>
        </w:rPr>
        <w:t>Historical Performance (Oboes</w:t>
      </w:r>
      <w:r w:rsidR="00AA3669" w:rsidRPr="00D32E95">
        <w:rPr>
          <w:i/>
          <w:iCs/>
          <w:color w:val="0D0D0D" w:themeColor="text1" w:themeTint="F2"/>
        </w:rPr>
        <w:t xml:space="preserve"> and Recorders</w:t>
      </w:r>
      <w:r w:rsidRPr="00D32E95">
        <w:rPr>
          <w:i/>
          <w:iCs/>
          <w:color w:val="0D0D0D" w:themeColor="text1" w:themeTint="F2"/>
        </w:rPr>
        <w:t>)</w:t>
      </w:r>
    </w:p>
    <w:p w14:paraId="466F3DED" w14:textId="4D6007B1" w:rsidR="00AA3669" w:rsidRPr="00D32E95" w:rsidRDefault="004D676E" w:rsidP="00D32E95">
      <w:pPr>
        <w:pStyle w:val="Body"/>
        <w:spacing w:afterLines="40" w:after="96" w:line="240" w:lineRule="auto"/>
        <w:ind w:left="720"/>
      </w:pPr>
      <w:r w:rsidRPr="00D32E95">
        <w:t xml:space="preserve">Gonzalo Ruiz, </w:t>
      </w:r>
      <w:r w:rsidR="00D32E95">
        <w:t>oboe</w:t>
      </w:r>
      <w:r w:rsidRPr="00D32E95">
        <w:t xml:space="preserve"> instructo</w:t>
      </w:r>
      <w:r w:rsidR="00D32E95">
        <w:t xml:space="preserve">r; </w:t>
      </w:r>
      <w:r w:rsidR="00AA3669" w:rsidRPr="00D32E95">
        <w:t xml:space="preserve">Nina Stern, </w:t>
      </w:r>
      <w:r w:rsidR="00D32E95">
        <w:t>recorder</w:t>
      </w:r>
      <w:r w:rsidR="00AA3669" w:rsidRPr="00D32E95">
        <w:t xml:space="preserve"> instructor</w:t>
      </w:r>
    </w:p>
    <w:p w14:paraId="4C4C6FE3" w14:textId="517BB176" w:rsidR="004D676E" w:rsidRPr="00D32E95" w:rsidRDefault="004D676E" w:rsidP="00D95ECA">
      <w:pPr>
        <w:pStyle w:val="Subheading"/>
        <w:spacing w:afterLines="40" w:after="96" w:line="240" w:lineRule="auto"/>
        <w:rPr>
          <w:color w:val="0D0D0D" w:themeColor="text1" w:themeTint="F2"/>
        </w:rPr>
      </w:pPr>
      <w:r w:rsidRPr="00D32E95">
        <w:rPr>
          <w:color w:val="0D0D0D" w:themeColor="text1" w:themeTint="F2"/>
        </w:rPr>
        <w:t>Eastman School of Music</w:t>
      </w:r>
      <w:r w:rsidR="00DC139F">
        <w:rPr>
          <w:color w:val="0D0D0D" w:themeColor="text1" w:themeTint="F2"/>
        </w:rPr>
        <w:t xml:space="preserve">, </w:t>
      </w:r>
      <w:r w:rsidR="00D95ECA">
        <w:rPr>
          <w:color w:val="0D0D0D" w:themeColor="text1" w:themeTint="F2"/>
        </w:rPr>
        <w:t>Rochester, NY — Bachelor of Music</w:t>
      </w:r>
      <w:r w:rsidR="00DC139F">
        <w:rPr>
          <w:color w:val="0D0D0D" w:themeColor="text1" w:themeTint="F2"/>
        </w:rPr>
        <w:t>,</w:t>
      </w:r>
      <w:r w:rsidR="00D95ECA">
        <w:rPr>
          <w:color w:val="0D0D0D" w:themeColor="text1" w:themeTint="F2"/>
        </w:rPr>
        <w:t xml:space="preserve"> 2020</w:t>
      </w:r>
    </w:p>
    <w:p w14:paraId="2B6D3E45" w14:textId="2FAA998E" w:rsidR="004D676E" w:rsidRPr="00D32E95" w:rsidRDefault="004D676E" w:rsidP="00D32E95">
      <w:pPr>
        <w:pStyle w:val="Subheading"/>
        <w:spacing w:afterLines="40" w:after="96" w:line="240" w:lineRule="auto"/>
        <w:ind w:left="720"/>
        <w:rPr>
          <w:i/>
          <w:iCs/>
          <w:color w:val="0D0D0D" w:themeColor="text1" w:themeTint="F2"/>
        </w:rPr>
      </w:pPr>
      <w:r w:rsidRPr="00D32E95">
        <w:rPr>
          <w:i/>
          <w:iCs/>
          <w:color w:val="0D0D0D" w:themeColor="text1" w:themeTint="F2"/>
        </w:rPr>
        <w:t>Applied Music</w:t>
      </w:r>
      <w:r w:rsidR="00D32E95" w:rsidRPr="00D32E95">
        <w:rPr>
          <w:i/>
          <w:iCs/>
          <w:color w:val="0D0D0D" w:themeColor="text1" w:themeTint="F2"/>
        </w:rPr>
        <w:t xml:space="preserve"> </w:t>
      </w:r>
      <w:r w:rsidR="00411D08">
        <w:rPr>
          <w:color w:val="0D0D0D" w:themeColor="text1" w:themeTint="F2"/>
        </w:rPr>
        <w:t xml:space="preserve">— </w:t>
      </w:r>
      <w:r w:rsidR="00D32E95" w:rsidRPr="00D32E95">
        <w:rPr>
          <w:i/>
          <w:iCs/>
          <w:color w:val="0D0D0D" w:themeColor="text1" w:themeTint="F2"/>
        </w:rPr>
        <w:t>Ob</w:t>
      </w:r>
      <w:r w:rsidRPr="00D32E95">
        <w:rPr>
          <w:i/>
          <w:iCs/>
          <w:color w:val="0D0D0D" w:themeColor="text1" w:themeTint="F2"/>
        </w:rPr>
        <w:t>oe Performance</w:t>
      </w:r>
    </w:p>
    <w:p w14:paraId="78D4AE44" w14:textId="1C10F168" w:rsidR="004D676E" w:rsidRPr="00D32E95" w:rsidRDefault="004D676E" w:rsidP="00D32E95">
      <w:pPr>
        <w:pStyle w:val="Body"/>
        <w:spacing w:afterLines="40" w:after="96" w:line="240" w:lineRule="auto"/>
        <w:ind w:left="720"/>
      </w:pPr>
      <w:r w:rsidRPr="00D32E95">
        <w:t xml:space="preserve">Richard </w:t>
      </w:r>
      <w:proofErr w:type="spellStart"/>
      <w:r w:rsidRPr="00D32E95">
        <w:t>Killmer</w:t>
      </w:r>
      <w:proofErr w:type="spellEnd"/>
      <w:r w:rsidRPr="00D32E95">
        <w:t>, primary instructor</w:t>
      </w:r>
      <w:r w:rsidR="00D32E95">
        <w:t>; Geoffrey Burgess, baroque oboe instructor</w:t>
      </w:r>
    </w:p>
    <w:p w14:paraId="60BE6833" w14:textId="26ED2823" w:rsidR="004D676E" w:rsidRPr="00D32E95" w:rsidRDefault="004D676E" w:rsidP="00D32E95">
      <w:pPr>
        <w:pStyle w:val="Body"/>
        <w:spacing w:afterLines="40" w:after="96" w:line="240" w:lineRule="auto"/>
        <w:ind w:left="720"/>
      </w:pPr>
      <w:r w:rsidRPr="00D32E95">
        <w:t>Graduated with Distinction</w:t>
      </w:r>
      <w:r w:rsidR="00C37085" w:rsidRPr="00D32E95">
        <w:t>, 3.95 GPA</w:t>
      </w:r>
    </w:p>
    <w:p w14:paraId="6FFB3BE9" w14:textId="3787FBDA" w:rsidR="004D676E" w:rsidRPr="00D32E95" w:rsidRDefault="004D676E" w:rsidP="00D32E95">
      <w:pPr>
        <w:pStyle w:val="Body"/>
        <w:spacing w:afterLines="40" w:after="96" w:line="240" w:lineRule="auto"/>
        <w:ind w:left="720"/>
      </w:pPr>
      <w:r w:rsidRPr="00D32E95">
        <w:t>Inducted to Phi Beta Kappa, Pi Kappa Lambda</w:t>
      </w:r>
    </w:p>
    <w:p w14:paraId="4C1C4774" w14:textId="1153D15D" w:rsidR="004D676E" w:rsidRPr="00D32E95" w:rsidRDefault="004D676E" w:rsidP="00D32E95">
      <w:pPr>
        <w:pStyle w:val="Subheading"/>
        <w:spacing w:afterLines="40" w:after="96" w:line="240" w:lineRule="auto"/>
        <w:rPr>
          <w:color w:val="000000" w:themeColor="text1"/>
        </w:rPr>
      </w:pPr>
      <w:r w:rsidRPr="00D32E95">
        <w:rPr>
          <w:color w:val="000000" w:themeColor="text1"/>
        </w:rPr>
        <w:t>University of Rochester</w:t>
      </w:r>
      <w:r w:rsidR="00DC139F">
        <w:rPr>
          <w:color w:val="000000" w:themeColor="text1"/>
        </w:rPr>
        <w:t xml:space="preserve">, </w:t>
      </w:r>
      <w:r w:rsidRPr="00D32E95">
        <w:rPr>
          <w:color w:val="000000" w:themeColor="text1"/>
        </w:rPr>
        <w:t xml:space="preserve">Rochester, NY </w:t>
      </w:r>
      <w:r w:rsidR="00DC139F">
        <w:rPr>
          <w:color w:val="0D0D0D" w:themeColor="text1" w:themeTint="F2"/>
        </w:rPr>
        <w:t>—</w:t>
      </w:r>
      <w:r w:rsidR="00DC139F">
        <w:rPr>
          <w:color w:val="0D0D0D" w:themeColor="text1" w:themeTint="F2"/>
        </w:rPr>
        <w:t xml:space="preserve"> </w:t>
      </w:r>
      <w:r w:rsidR="00D95ECA">
        <w:rPr>
          <w:color w:val="000000" w:themeColor="text1"/>
        </w:rPr>
        <w:t>Bachelor of Arts</w:t>
      </w:r>
      <w:r w:rsidR="00DC139F">
        <w:rPr>
          <w:color w:val="000000" w:themeColor="text1"/>
        </w:rPr>
        <w:t>,</w:t>
      </w:r>
      <w:r w:rsidRPr="00D32E95">
        <w:rPr>
          <w:color w:val="000000" w:themeColor="text1"/>
        </w:rPr>
        <w:t xml:space="preserve"> 2020</w:t>
      </w:r>
    </w:p>
    <w:p w14:paraId="73EE05A1" w14:textId="77777777" w:rsidR="004D676E" w:rsidRPr="00D32E95" w:rsidRDefault="004D676E" w:rsidP="00D32E95">
      <w:pPr>
        <w:pStyle w:val="Subheading"/>
        <w:spacing w:afterLines="40" w:after="96" w:line="240" w:lineRule="auto"/>
        <w:ind w:left="720"/>
        <w:rPr>
          <w:i/>
          <w:iCs/>
          <w:color w:val="000000" w:themeColor="text1"/>
        </w:rPr>
      </w:pPr>
      <w:r w:rsidRPr="00D32E95">
        <w:rPr>
          <w:i/>
          <w:iCs/>
          <w:color w:val="000000" w:themeColor="text1"/>
        </w:rPr>
        <w:t>Archaeology, Technology and Historical Structures (ATHS)</w:t>
      </w:r>
    </w:p>
    <w:p w14:paraId="75A35D49" w14:textId="0F186540" w:rsidR="004D676E" w:rsidRPr="00D32E95" w:rsidRDefault="004D676E" w:rsidP="00D32E95">
      <w:pPr>
        <w:pStyle w:val="Body"/>
        <w:spacing w:afterLines="40" w:after="96" w:line="240" w:lineRule="auto"/>
        <w:ind w:left="720"/>
      </w:pPr>
      <w:r w:rsidRPr="00D32E95">
        <w:t>Dean’s List from Fall 2016 to Spring 2020</w:t>
      </w:r>
      <w:r w:rsidR="00C37085" w:rsidRPr="00D32E95">
        <w:t>, 3.95 GPA</w:t>
      </w:r>
    </w:p>
    <w:p w14:paraId="173EAF29" w14:textId="440A5912" w:rsidR="004D676E" w:rsidRPr="00D32E95" w:rsidRDefault="004D676E" w:rsidP="00D32E95">
      <w:pPr>
        <w:pStyle w:val="Body"/>
        <w:spacing w:afterLines="40" w:after="96" w:line="240" w:lineRule="auto"/>
        <w:ind w:left="720"/>
      </w:pPr>
      <w:r w:rsidRPr="00D32E95">
        <w:t>Awarded distinction in Archaeology Spring 2019</w:t>
      </w:r>
      <w:r w:rsidR="00C37085" w:rsidRPr="00D32E95">
        <w:t>, O’Connor Graduate Fellowship in Writing</w:t>
      </w:r>
    </w:p>
    <w:p w14:paraId="50F6440B" w14:textId="2FD12317" w:rsidR="00D9555D" w:rsidRPr="00EE11D4" w:rsidRDefault="00192C5B" w:rsidP="00D32E95">
      <w:pPr>
        <w:pStyle w:val="Heading"/>
        <w:spacing w:afterLines="40" w:after="96" w:line="240" w:lineRule="auto"/>
        <w:rPr>
          <w:color w:val="002060"/>
          <w:sz w:val="30"/>
          <w:szCs w:val="30"/>
        </w:rPr>
      </w:pPr>
      <w:r>
        <w:rPr>
          <w:color w:val="002060"/>
          <w:sz w:val="30"/>
          <w:szCs w:val="30"/>
        </w:rPr>
        <w:t>Teaching Experience</w:t>
      </w:r>
    </w:p>
    <w:p w14:paraId="71596D14" w14:textId="11EA48E8" w:rsidR="005008E4" w:rsidRPr="00F2256E" w:rsidRDefault="005008E4" w:rsidP="00D32E95">
      <w:pPr>
        <w:pStyle w:val="Subheading"/>
        <w:spacing w:afterLines="40" w:after="96" w:line="240" w:lineRule="auto"/>
        <w:rPr>
          <w:color w:val="000000" w:themeColor="text1"/>
          <w:lang w:val="it-IT"/>
        </w:rPr>
      </w:pPr>
      <w:r w:rsidRPr="00F2256E">
        <w:rPr>
          <w:color w:val="000000" w:themeColor="text1"/>
          <w:lang w:val="it-IT"/>
        </w:rPr>
        <w:t>Gaia S.H. Oboe Studio</w:t>
      </w:r>
      <w:r w:rsidR="00D95ECA">
        <w:rPr>
          <w:color w:val="000000" w:themeColor="text1"/>
          <w:lang w:val="it-IT"/>
        </w:rPr>
        <w:t>,</w:t>
      </w:r>
      <w:r w:rsidR="00D95ECA" w:rsidRPr="00D95ECA">
        <w:rPr>
          <w:color w:val="000000" w:themeColor="text1"/>
          <w:lang w:val="it-IT"/>
        </w:rPr>
        <w:t xml:space="preserve"> </w:t>
      </w:r>
      <w:r w:rsidR="00DC139F">
        <w:rPr>
          <w:color w:val="000000" w:themeColor="text1"/>
          <w:lang w:val="it-IT"/>
        </w:rPr>
        <w:t xml:space="preserve">USA </w:t>
      </w:r>
      <w:r w:rsidR="00DC139F">
        <w:rPr>
          <w:color w:val="0D0D0D" w:themeColor="text1" w:themeTint="F2"/>
        </w:rPr>
        <w:t>—</w:t>
      </w:r>
      <w:r w:rsidR="00DC139F">
        <w:rPr>
          <w:color w:val="0D0D0D" w:themeColor="text1" w:themeTint="F2"/>
        </w:rPr>
        <w:t xml:space="preserve"> Private Studio Teacher, 2020-present</w:t>
      </w:r>
    </w:p>
    <w:p w14:paraId="6F5B36E6" w14:textId="227EB01F" w:rsidR="005008E4" w:rsidRPr="00D32E95" w:rsidRDefault="00C37085" w:rsidP="00D32E95">
      <w:pPr>
        <w:pStyle w:val="Body"/>
        <w:numPr>
          <w:ilvl w:val="0"/>
          <w:numId w:val="3"/>
        </w:numPr>
        <w:spacing w:afterLines="40" w:after="96" w:line="240" w:lineRule="auto"/>
      </w:pPr>
      <w:r w:rsidRPr="00D32E95">
        <w:t xml:space="preserve">4-5 high school </w:t>
      </w:r>
      <w:r w:rsidR="00D95ECA">
        <w:t>intermediate and advanced</w:t>
      </w:r>
      <w:r w:rsidR="00D95ECA">
        <w:rPr>
          <w:rStyle w:val="CommentReference"/>
          <w:rFonts w:ascii="Times New Roman" w:hAnsi="Times New Roman" w:cs="Times New Roman"/>
          <w:color w:val="auto"/>
        </w:rPr>
        <w:t xml:space="preserve"> </w:t>
      </w:r>
      <w:r w:rsidRPr="00D32E95">
        <w:t>oboe students</w:t>
      </w:r>
    </w:p>
    <w:p w14:paraId="1F321CA2" w14:textId="721D9A53" w:rsidR="00C37085" w:rsidRPr="00D32E95" w:rsidRDefault="00C37085" w:rsidP="00D32E95">
      <w:pPr>
        <w:pStyle w:val="Body"/>
        <w:numPr>
          <w:ilvl w:val="0"/>
          <w:numId w:val="3"/>
        </w:numPr>
        <w:spacing w:afterLines="40" w:after="96" w:line="240" w:lineRule="auto"/>
      </w:pPr>
      <w:r w:rsidRPr="00D32E95">
        <w:t>Prepares students for solo performances, All-State auditions, and school placement auditions</w:t>
      </w:r>
    </w:p>
    <w:p w14:paraId="4C7123A0" w14:textId="1CD64435" w:rsidR="00C37085" w:rsidRPr="00D32E95" w:rsidRDefault="00C37085" w:rsidP="00D32E95">
      <w:pPr>
        <w:pStyle w:val="Body"/>
        <w:numPr>
          <w:ilvl w:val="0"/>
          <w:numId w:val="3"/>
        </w:numPr>
        <w:spacing w:afterLines="40" w:after="96" w:line="240" w:lineRule="auto"/>
      </w:pPr>
      <w:r w:rsidRPr="00D32E95">
        <w:t xml:space="preserve">Motivates students to </w:t>
      </w:r>
      <w:r w:rsidR="00677237">
        <w:t xml:space="preserve">be </w:t>
      </w:r>
      <w:r w:rsidRPr="00D32E95">
        <w:t>musically</w:t>
      </w:r>
      <w:r w:rsidR="00677237">
        <w:t xml:space="preserve"> expressive</w:t>
      </w:r>
      <w:r w:rsidRPr="00D32E95">
        <w:t xml:space="preserve"> in</w:t>
      </w:r>
      <w:r w:rsidR="00677237">
        <w:t xml:space="preserve"> standard</w:t>
      </w:r>
      <w:r w:rsidRPr="00D32E95">
        <w:t xml:space="preserve"> repertoire, folk music, and popular music</w:t>
      </w:r>
    </w:p>
    <w:p w14:paraId="7FC71907" w14:textId="33DFE716" w:rsidR="004D676E" w:rsidRPr="00D32E95" w:rsidRDefault="004D676E" w:rsidP="00D32E95">
      <w:pPr>
        <w:pStyle w:val="Subheading"/>
        <w:spacing w:afterLines="40" w:after="96" w:line="240" w:lineRule="auto"/>
        <w:rPr>
          <w:color w:val="000000" w:themeColor="text1"/>
        </w:rPr>
      </w:pPr>
      <w:r w:rsidRPr="00D32E95">
        <w:rPr>
          <w:color w:val="000000" w:themeColor="text1"/>
        </w:rPr>
        <w:t>Wildwood Institute of Music</w:t>
      </w:r>
      <w:r w:rsidR="00D95ECA">
        <w:rPr>
          <w:color w:val="000000" w:themeColor="text1"/>
        </w:rPr>
        <w:t>, Oboe Instructor</w:t>
      </w:r>
      <w:r w:rsidRPr="00D32E95">
        <w:rPr>
          <w:color w:val="000000" w:themeColor="text1"/>
        </w:rPr>
        <w:t xml:space="preserve">; Angelus Oaks, CA </w:t>
      </w:r>
      <w:r w:rsidR="001136DD">
        <w:rPr>
          <w:color w:val="0D0D0D" w:themeColor="text1" w:themeTint="F2"/>
        </w:rPr>
        <w:t xml:space="preserve">— </w:t>
      </w:r>
      <w:r w:rsidRPr="00D32E95">
        <w:rPr>
          <w:color w:val="000000" w:themeColor="text1"/>
        </w:rPr>
        <w:t>July 2017-present</w:t>
      </w:r>
    </w:p>
    <w:p w14:paraId="5EDB141D" w14:textId="5DEB9215" w:rsidR="004D676E" w:rsidRPr="00D32E95" w:rsidRDefault="004D676E" w:rsidP="00D32E95">
      <w:pPr>
        <w:pStyle w:val="Body"/>
        <w:numPr>
          <w:ilvl w:val="0"/>
          <w:numId w:val="1"/>
        </w:numPr>
        <w:spacing w:afterLines="40" w:after="96" w:line="240" w:lineRule="auto"/>
      </w:pPr>
      <w:r w:rsidRPr="00D32E95">
        <w:t>Create</w:t>
      </w:r>
      <w:r w:rsidR="0083442D" w:rsidRPr="00D32E95">
        <w:t>s</w:t>
      </w:r>
      <w:r w:rsidRPr="00D32E95">
        <w:t xml:space="preserve"> lesson plans and lead</w:t>
      </w:r>
      <w:r w:rsidR="00BD59BD" w:rsidRPr="00D32E95">
        <w:t>s</w:t>
      </w:r>
      <w:r w:rsidRPr="00D32E95">
        <w:t xml:space="preserve"> daily oboe class of 2-5 students</w:t>
      </w:r>
      <w:r w:rsidR="00BC551B" w:rsidRPr="00D32E95">
        <w:t xml:space="preserve"> in middle and high school</w:t>
      </w:r>
      <w:r w:rsidRPr="00D32E95">
        <w:t xml:space="preserve"> </w:t>
      </w:r>
    </w:p>
    <w:p w14:paraId="06BFF0E0" w14:textId="012C591E" w:rsidR="004D676E" w:rsidRPr="00D32E95" w:rsidRDefault="004D676E" w:rsidP="00D32E95">
      <w:pPr>
        <w:pStyle w:val="Body"/>
        <w:numPr>
          <w:ilvl w:val="0"/>
          <w:numId w:val="1"/>
        </w:numPr>
        <w:spacing w:afterLines="40" w:after="96" w:line="240" w:lineRule="auto"/>
      </w:pPr>
      <w:r w:rsidRPr="00D32E95">
        <w:t>Teach</w:t>
      </w:r>
      <w:r w:rsidR="0083442D" w:rsidRPr="00D32E95">
        <w:t>es</w:t>
      </w:r>
      <w:r w:rsidRPr="00D32E95">
        <w:t xml:space="preserve"> weekly private lessons that inspire students to continue refinement</w:t>
      </w:r>
    </w:p>
    <w:p w14:paraId="2A6A696E" w14:textId="18A8C59B" w:rsidR="0083442D" w:rsidRPr="00D32E95" w:rsidRDefault="0083442D" w:rsidP="00D32E95">
      <w:pPr>
        <w:pStyle w:val="Body"/>
        <w:numPr>
          <w:ilvl w:val="0"/>
          <w:numId w:val="1"/>
        </w:numPr>
        <w:spacing w:afterLines="40" w:after="96" w:line="240" w:lineRule="auto"/>
      </w:pPr>
      <w:r w:rsidRPr="00D32E95">
        <w:t>Provides reed</w:t>
      </w:r>
      <w:r w:rsidR="00AA3669" w:rsidRPr="00D32E95">
        <w:t>s</w:t>
      </w:r>
      <w:r w:rsidRPr="00D32E95">
        <w:t xml:space="preserve"> and adjusts reeds for ease of playing </w:t>
      </w:r>
    </w:p>
    <w:p w14:paraId="0D902A90" w14:textId="0190CD87" w:rsidR="0083442D" w:rsidRPr="00D32E95" w:rsidRDefault="00BD59BD" w:rsidP="00D32E95">
      <w:pPr>
        <w:pStyle w:val="Body"/>
        <w:numPr>
          <w:ilvl w:val="0"/>
          <w:numId w:val="1"/>
        </w:numPr>
        <w:spacing w:afterLines="40" w:after="96" w:line="240" w:lineRule="auto"/>
      </w:pPr>
      <w:r w:rsidRPr="00D32E95">
        <w:t>Leads woodwind sectionals of up to 20 students</w:t>
      </w:r>
    </w:p>
    <w:p w14:paraId="2B296306" w14:textId="2439F766" w:rsidR="00BC551B" w:rsidRPr="00D32E95" w:rsidRDefault="00BC551B" w:rsidP="00D32E95">
      <w:pPr>
        <w:pStyle w:val="Body"/>
        <w:numPr>
          <w:ilvl w:val="0"/>
          <w:numId w:val="1"/>
        </w:numPr>
        <w:spacing w:afterLines="40" w:after="96" w:line="240" w:lineRule="auto"/>
      </w:pPr>
      <w:r w:rsidRPr="00D32E95">
        <w:t>Evaluates students and participates in student award selection</w:t>
      </w:r>
    </w:p>
    <w:p w14:paraId="4F5B6E23" w14:textId="40849C81" w:rsidR="0083442D" w:rsidRPr="00D32E95" w:rsidRDefault="0083442D" w:rsidP="00D32E95">
      <w:pPr>
        <w:pStyle w:val="Subheading"/>
        <w:spacing w:afterLines="40" w:after="96" w:line="240" w:lineRule="auto"/>
        <w:rPr>
          <w:color w:val="000000" w:themeColor="text1"/>
        </w:rPr>
      </w:pPr>
      <w:r w:rsidRPr="00D32E95">
        <w:rPr>
          <w:color w:val="000000" w:themeColor="text1"/>
        </w:rPr>
        <w:t>Youth Orchestra of Los Angeles (YOLA)</w:t>
      </w:r>
      <w:r w:rsidR="00D95ECA">
        <w:rPr>
          <w:color w:val="000000" w:themeColor="text1"/>
        </w:rPr>
        <w:t xml:space="preserve">, </w:t>
      </w:r>
      <w:r w:rsidR="00D95ECA" w:rsidRPr="00D32E95">
        <w:rPr>
          <w:color w:val="000000" w:themeColor="text1"/>
        </w:rPr>
        <w:t>Oboe and Woodwind Mentor</w:t>
      </w:r>
      <w:r w:rsidRPr="00D32E95">
        <w:rPr>
          <w:color w:val="000000" w:themeColor="text1"/>
        </w:rPr>
        <w:t xml:space="preserve">; Los Angeles, CA </w:t>
      </w:r>
      <w:r w:rsidR="001136DD">
        <w:rPr>
          <w:color w:val="0D0D0D" w:themeColor="text1" w:themeTint="F2"/>
        </w:rPr>
        <w:t xml:space="preserve">— </w:t>
      </w:r>
      <w:r w:rsidRPr="00D32E95">
        <w:rPr>
          <w:color w:val="000000" w:themeColor="text1"/>
        </w:rPr>
        <w:t>2014</w:t>
      </w:r>
      <w:r w:rsidR="001136DD">
        <w:rPr>
          <w:color w:val="000000" w:themeColor="text1"/>
        </w:rPr>
        <w:t>-</w:t>
      </w:r>
      <w:r w:rsidRPr="00D32E95">
        <w:rPr>
          <w:color w:val="000000" w:themeColor="text1"/>
        </w:rPr>
        <w:t>2016</w:t>
      </w:r>
    </w:p>
    <w:p w14:paraId="6BDD5A57" w14:textId="38FB50D7" w:rsidR="00BC551B" w:rsidRPr="00D32E95" w:rsidRDefault="00BC551B" w:rsidP="00D32E95">
      <w:pPr>
        <w:pStyle w:val="Body"/>
        <w:numPr>
          <w:ilvl w:val="0"/>
          <w:numId w:val="1"/>
        </w:numPr>
        <w:spacing w:afterLines="40" w:after="96" w:line="240" w:lineRule="auto"/>
      </w:pPr>
      <w:r w:rsidRPr="00D32E95">
        <w:t>Oboe liaison for directors as well as consultant for woodwind technique and repair</w:t>
      </w:r>
    </w:p>
    <w:p w14:paraId="23A46C28" w14:textId="1C592971" w:rsidR="0083442D" w:rsidRPr="00D32E95" w:rsidRDefault="0083442D" w:rsidP="00D32E95">
      <w:pPr>
        <w:pStyle w:val="Body"/>
        <w:numPr>
          <w:ilvl w:val="0"/>
          <w:numId w:val="1"/>
        </w:numPr>
        <w:spacing w:afterLines="40" w:after="96" w:line="240" w:lineRule="auto"/>
      </w:pPr>
      <w:r w:rsidRPr="00D32E95">
        <w:t>Provided reed adjustment, specifically to create pitch stability for beginner oboists</w:t>
      </w:r>
    </w:p>
    <w:p w14:paraId="06EF3AF4" w14:textId="06E12CE1" w:rsidR="00BC551B" w:rsidRPr="00D32E95" w:rsidRDefault="00BC551B" w:rsidP="00D32E95">
      <w:pPr>
        <w:pStyle w:val="Body"/>
        <w:numPr>
          <w:ilvl w:val="0"/>
          <w:numId w:val="1"/>
        </w:numPr>
        <w:spacing w:afterLines="40" w:after="96" w:line="240" w:lineRule="auto"/>
      </w:pPr>
      <w:r w:rsidRPr="00D32E95">
        <w:t>Mentored two middle school oboists from beginner level to intermediate in 1 year</w:t>
      </w:r>
    </w:p>
    <w:p w14:paraId="5B80596F" w14:textId="59A6D6D8" w:rsidR="00EF1E7D" w:rsidRPr="00D32E95" w:rsidRDefault="00064C25" w:rsidP="00D32E95">
      <w:pPr>
        <w:pStyle w:val="Body"/>
        <w:numPr>
          <w:ilvl w:val="0"/>
          <w:numId w:val="1"/>
        </w:numPr>
        <w:spacing w:afterLines="40" w:after="96" w:line="240" w:lineRule="auto"/>
      </w:pPr>
      <w:r w:rsidRPr="00D32E95">
        <w:t>Awarded Most Outstanding Mentor for 2015-2016 school year</w:t>
      </w:r>
    </w:p>
    <w:p w14:paraId="3C8A2DAD" w14:textId="13320240" w:rsidR="00EF1E7D" w:rsidRPr="00D32E95" w:rsidRDefault="00EF1E7D" w:rsidP="00D32E95">
      <w:pPr>
        <w:pStyle w:val="Subheading"/>
        <w:spacing w:afterLines="40" w:after="96" w:line="240" w:lineRule="auto"/>
        <w:rPr>
          <w:color w:val="000000" w:themeColor="text1"/>
        </w:rPr>
      </w:pPr>
      <w:r w:rsidRPr="00D32E95">
        <w:rPr>
          <w:color w:val="000000" w:themeColor="text1"/>
        </w:rPr>
        <w:t>Olympia Youth Orchestras (OYO)</w:t>
      </w:r>
      <w:r w:rsidR="00D95ECA">
        <w:rPr>
          <w:color w:val="000000" w:themeColor="text1"/>
        </w:rPr>
        <w:t>,</w:t>
      </w:r>
      <w:r w:rsidR="00D95ECA" w:rsidRPr="00D95ECA">
        <w:rPr>
          <w:color w:val="000000" w:themeColor="text1"/>
        </w:rPr>
        <w:t xml:space="preserve"> </w:t>
      </w:r>
      <w:r w:rsidR="00D95ECA" w:rsidRPr="00D32E95">
        <w:rPr>
          <w:color w:val="000000" w:themeColor="text1"/>
        </w:rPr>
        <w:t>Oboe Coach</w:t>
      </w:r>
      <w:r w:rsidRPr="00D32E95">
        <w:rPr>
          <w:color w:val="000000" w:themeColor="text1"/>
        </w:rPr>
        <w:t xml:space="preserve">; Los Angeles, CA </w:t>
      </w:r>
      <w:r w:rsidR="001136DD">
        <w:rPr>
          <w:color w:val="0D0D0D" w:themeColor="text1" w:themeTint="F2"/>
        </w:rPr>
        <w:t xml:space="preserve">— </w:t>
      </w:r>
      <w:r w:rsidRPr="00D32E95">
        <w:rPr>
          <w:color w:val="000000" w:themeColor="text1"/>
        </w:rPr>
        <w:t>2013-2016</w:t>
      </w:r>
    </w:p>
    <w:p w14:paraId="548098A8" w14:textId="1154B4CF" w:rsidR="00BC551B" w:rsidRPr="00D32E95" w:rsidRDefault="00BC551B" w:rsidP="00D32E95">
      <w:pPr>
        <w:pStyle w:val="Body"/>
        <w:numPr>
          <w:ilvl w:val="0"/>
          <w:numId w:val="1"/>
        </w:numPr>
        <w:spacing w:afterLines="40" w:after="96" w:line="240" w:lineRule="auto"/>
      </w:pPr>
      <w:r w:rsidRPr="00D32E95">
        <w:t>Faculty side-by-side performer for pre-college oboe section</w:t>
      </w:r>
    </w:p>
    <w:p w14:paraId="33CE3FF8" w14:textId="6512F39A" w:rsidR="00EF1E7D" w:rsidRPr="00D32E95" w:rsidRDefault="00BD59BD" w:rsidP="00D32E95">
      <w:pPr>
        <w:pStyle w:val="Body"/>
        <w:numPr>
          <w:ilvl w:val="0"/>
          <w:numId w:val="1"/>
        </w:numPr>
        <w:spacing w:afterLines="40" w:after="96" w:line="240" w:lineRule="auto"/>
      </w:pPr>
      <w:r w:rsidRPr="00D32E95">
        <w:t>Administered seating auditions and equitably distributed parts for the best learning outcomes</w:t>
      </w:r>
    </w:p>
    <w:p w14:paraId="23183769" w14:textId="16527BDB" w:rsidR="00BD59BD" w:rsidRPr="00D32E95" w:rsidRDefault="00BD59BD" w:rsidP="00D32E95">
      <w:pPr>
        <w:pStyle w:val="Body"/>
        <w:numPr>
          <w:ilvl w:val="0"/>
          <w:numId w:val="1"/>
        </w:numPr>
        <w:spacing w:afterLines="40" w:after="96" w:line="240" w:lineRule="auto"/>
      </w:pPr>
      <w:r w:rsidRPr="00D32E95">
        <w:t>Provided sectionals as needed to resolve issues within oboe and woodwind sections</w:t>
      </w:r>
    </w:p>
    <w:p w14:paraId="22845334" w14:textId="77777777" w:rsidR="00D32E95" w:rsidRDefault="009328AB" w:rsidP="00D32E95">
      <w:pPr>
        <w:pStyle w:val="Body"/>
        <w:numPr>
          <w:ilvl w:val="0"/>
          <w:numId w:val="1"/>
        </w:numPr>
        <w:spacing w:afterLines="40" w:after="96" w:line="240" w:lineRule="auto"/>
      </w:pPr>
      <w:r w:rsidRPr="00D32E95">
        <w:t>Adjusted student’s reeds and instructed students on making their own adjustments</w:t>
      </w:r>
    </w:p>
    <w:p w14:paraId="14480B83" w14:textId="77777777" w:rsidR="00D32E95" w:rsidRDefault="00D32E95" w:rsidP="00D32E95">
      <w:pPr>
        <w:pStyle w:val="Body"/>
        <w:spacing w:afterLines="40" w:after="96" w:line="240" w:lineRule="auto"/>
        <w:ind w:left="720"/>
      </w:pPr>
    </w:p>
    <w:p w14:paraId="2664632E" w14:textId="42A4163B" w:rsidR="00D95ECA" w:rsidRPr="00EE11D4" w:rsidRDefault="00D95ECA" w:rsidP="00D95ECA">
      <w:pPr>
        <w:pStyle w:val="Heading"/>
        <w:spacing w:after="40" w:line="276" w:lineRule="auto"/>
        <w:rPr>
          <w:color w:val="002060"/>
          <w:sz w:val="30"/>
          <w:szCs w:val="30"/>
        </w:rPr>
      </w:pPr>
      <w:r>
        <w:rPr>
          <w:color w:val="002060"/>
          <w:sz w:val="30"/>
          <w:szCs w:val="30"/>
        </w:rPr>
        <w:lastRenderedPageBreak/>
        <w:t>Professional Development</w:t>
      </w:r>
    </w:p>
    <w:p w14:paraId="511CC6F4" w14:textId="21D80CA9" w:rsidR="00D95ECA" w:rsidRPr="00A8729F" w:rsidRDefault="00DC139F" w:rsidP="00D95ECA">
      <w:pPr>
        <w:pStyle w:val="Subheading"/>
        <w:spacing w:after="40" w:line="276" w:lineRule="auto"/>
        <w:rPr>
          <w:color w:val="000000" w:themeColor="text1"/>
        </w:rPr>
      </w:pPr>
      <w:r>
        <w:rPr>
          <w:color w:val="000000" w:themeColor="text1"/>
        </w:rPr>
        <w:t>The Art of Teaching in the Music Studio</w:t>
      </w:r>
      <w:r>
        <w:rPr>
          <w:rStyle w:val="CommentReference"/>
          <w:rFonts w:ascii="Times New Roman" w:hAnsi="Times New Roman" w:cs="Times New Roman"/>
          <w:color w:val="auto"/>
        </w:rPr>
        <w:t xml:space="preserve"> </w:t>
      </w:r>
      <w:r>
        <w:rPr>
          <w:color w:val="000000" w:themeColor="text1"/>
        </w:rPr>
        <w:t>Semi</w:t>
      </w:r>
      <w:r w:rsidR="00D95ECA">
        <w:rPr>
          <w:color w:val="000000" w:themeColor="text1"/>
        </w:rPr>
        <w:t>nar, The Juilliard School — January-April 2021</w:t>
      </w:r>
    </w:p>
    <w:p w14:paraId="58095C00" w14:textId="738716CE" w:rsidR="00D95ECA" w:rsidRDefault="00D95ECA" w:rsidP="00D95ECA">
      <w:pPr>
        <w:pStyle w:val="Body"/>
        <w:numPr>
          <w:ilvl w:val="0"/>
          <w:numId w:val="1"/>
        </w:numPr>
        <w:spacing w:after="40" w:line="276" w:lineRule="auto"/>
      </w:pPr>
      <w:r>
        <w:t>Weekly graduate seminar detailing pedagogical practices and styles alongside studio management</w:t>
      </w:r>
    </w:p>
    <w:p w14:paraId="2082D972" w14:textId="430B03E9" w:rsidR="000A6F6A" w:rsidRPr="00A8729F" w:rsidRDefault="00F27EE3" w:rsidP="00D95ECA">
      <w:pPr>
        <w:pStyle w:val="Body"/>
        <w:numPr>
          <w:ilvl w:val="0"/>
          <w:numId w:val="1"/>
        </w:numPr>
        <w:spacing w:after="40" w:line="276" w:lineRule="auto"/>
      </w:pPr>
      <w:r>
        <w:t>Taught four free private lessons followed by long reflections, feedback and suggestions from the mentor professor, and a final presentation detailing the experience</w:t>
      </w:r>
    </w:p>
    <w:p w14:paraId="1FA8642A" w14:textId="368C5360" w:rsidR="00D95ECA" w:rsidRPr="00A8729F" w:rsidRDefault="00D95ECA" w:rsidP="00D95ECA">
      <w:pPr>
        <w:pStyle w:val="Subheading"/>
        <w:spacing w:after="40" w:line="276" w:lineRule="auto"/>
        <w:rPr>
          <w:color w:val="000000" w:themeColor="text1"/>
        </w:rPr>
      </w:pPr>
      <w:r>
        <w:rPr>
          <w:color w:val="000000" w:themeColor="text1"/>
        </w:rPr>
        <w:t>Gender Equity in Music Conference, Planning Committee Member and Presenter, Eastman School of Music — March 2021</w:t>
      </w:r>
    </w:p>
    <w:p w14:paraId="4C955865" w14:textId="7A0FF1F9" w:rsidR="00A75287" w:rsidRDefault="00A75287" w:rsidP="004D23F7">
      <w:pPr>
        <w:pStyle w:val="Body"/>
        <w:numPr>
          <w:ilvl w:val="0"/>
          <w:numId w:val="1"/>
        </w:numPr>
        <w:spacing w:after="40" w:line="276" w:lineRule="auto"/>
      </w:pPr>
      <w:r>
        <w:t>Brainstormed with school administration in early planning stages, voted in selection of presenters, contributed to conference organizational planning</w:t>
      </w:r>
    </w:p>
    <w:p w14:paraId="50C2D92A" w14:textId="1600209E" w:rsidR="00A75287" w:rsidRDefault="00A75287" w:rsidP="004D23F7">
      <w:pPr>
        <w:pStyle w:val="Body"/>
        <w:numPr>
          <w:ilvl w:val="0"/>
          <w:numId w:val="1"/>
        </w:numPr>
        <w:spacing w:after="40" w:line="276" w:lineRule="auto"/>
      </w:pPr>
      <w:r>
        <w:t>Assisted with set-up and day-of organizational needs of school administration</w:t>
      </w:r>
    </w:p>
    <w:p w14:paraId="1DF017E1" w14:textId="34230CE1" w:rsidR="00A75287" w:rsidRDefault="00A75287" w:rsidP="004D23F7">
      <w:pPr>
        <w:pStyle w:val="Body"/>
        <w:numPr>
          <w:ilvl w:val="0"/>
          <w:numId w:val="1"/>
        </w:numPr>
        <w:spacing w:after="40" w:line="276" w:lineRule="auto"/>
      </w:pPr>
      <w:r>
        <w:t>Presented and led panel of professors and educators in a discussion surrounding equity in music education, safety for sexual misconduct survivors, and creating healthy educational environments</w:t>
      </w:r>
    </w:p>
    <w:p w14:paraId="6CF97EE9" w14:textId="18E5B0DB" w:rsidR="00A75287" w:rsidRDefault="00A75287" w:rsidP="00F27EE3">
      <w:pPr>
        <w:pStyle w:val="Body"/>
        <w:numPr>
          <w:ilvl w:val="1"/>
          <w:numId w:val="1"/>
        </w:numPr>
        <w:spacing w:after="20" w:line="276" w:lineRule="auto"/>
      </w:pPr>
      <w:r>
        <w:t xml:space="preserve">Titled </w:t>
      </w:r>
      <w:r w:rsidRPr="00A75287">
        <w:rPr>
          <w:i/>
          <w:iCs/>
        </w:rPr>
        <w:t>Classical</w:t>
      </w:r>
      <w:r>
        <w:rPr>
          <w:i/>
          <w:iCs/>
        </w:rPr>
        <w:t xml:space="preserve"> Music’s “Me Too” Movement</w:t>
      </w:r>
    </w:p>
    <w:p w14:paraId="0B86C74D" w14:textId="29BB12F8" w:rsidR="0083442D" w:rsidRPr="00EE11D4" w:rsidRDefault="005D620E" w:rsidP="00F27EE3">
      <w:pPr>
        <w:pStyle w:val="Heading"/>
        <w:spacing w:after="20" w:line="276" w:lineRule="auto"/>
        <w:rPr>
          <w:color w:val="002060"/>
          <w:sz w:val="30"/>
          <w:szCs w:val="30"/>
        </w:rPr>
      </w:pPr>
      <w:r w:rsidRPr="00EE11D4">
        <w:rPr>
          <w:color w:val="002060"/>
          <w:sz w:val="30"/>
          <w:szCs w:val="30"/>
        </w:rPr>
        <w:t xml:space="preserve">Selected </w:t>
      </w:r>
      <w:r w:rsidR="0083442D" w:rsidRPr="00EE11D4">
        <w:rPr>
          <w:color w:val="002060"/>
          <w:sz w:val="30"/>
          <w:szCs w:val="30"/>
        </w:rPr>
        <w:t>Performance</w:t>
      </w:r>
      <w:r w:rsidR="00EF1E7D" w:rsidRPr="00EE11D4">
        <w:rPr>
          <w:color w:val="002060"/>
          <w:sz w:val="30"/>
          <w:szCs w:val="30"/>
        </w:rPr>
        <w:t>s</w:t>
      </w:r>
    </w:p>
    <w:p w14:paraId="18E30AB8" w14:textId="67028977" w:rsidR="0083442D" w:rsidRPr="00A8729F" w:rsidRDefault="0083442D" w:rsidP="00A8729F">
      <w:pPr>
        <w:pStyle w:val="Subheading"/>
        <w:spacing w:after="40" w:line="276" w:lineRule="auto"/>
        <w:rPr>
          <w:color w:val="000000" w:themeColor="text1"/>
        </w:rPr>
      </w:pPr>
      <w:r w:rsidRPr="00A8729F">
        <w:rPr>
          <w:color w:val="000000" w:themeColor="text1"/>
        </w:rPr>
        <w:t>Bach Vespers at Holy Trinity</w:t>
      </w:r>
      <w:r w:rsidR="00EF1E7D" w:rsidRPr="00A8729F">
        <w:rPr>
          <w:color w:val="000000" w:themeColor="text1"/>
        </w:rPr>
        <w:t xml:space="preserve"> Lutheran Church (NYC)</w:t>
      </w:r>
      <w:r w:rsidR="00DC139F">
        <w:rPr>
          <w:color w:val="000000" w:themeColor="text1"/>
        </w:rPr>
        <w:t xml:space="preserve">, Second Oboe </w:t>
      </w:r>
      <w:r w:rsidR="00DC139F">
        <w:rPr>
          <w:color w:val="0D0D0D" w:themeColor="text1" w:themeTint="F2"/>
        </w:rPr>
        <w:t>—</w:t>
      </w:r>
      <w:r w:rsidR="00DC139F">
        <w:rPr>
          <w:color w:val="0D0D0D" w:themeColor="text1" w:themeTint="F2"/>
        </w:rPr>
        <w:t xml:space="preserve"> </w:t>
      </w:r>
      <w:r w:rsidR="00D95ECA">
        <w:rPr>
          <w:color w:val="000000" w:themeColor="text1"/>
        </w:rPr>
        <w:t>November 2020</w:t>
      </w:r>
    </w:p>
    <w:p w14:paraId="52C6A6C4" w14:textId="4F749CE2" w:rsidR="0083442D" w:rsidRPr="00A8729F" w:rsidRDefault="0083442D" w:rsidP="00A8729F">
      <w:pPr>
        <w:pStyle w:val="Body"/>
        <w:numPr>
          <w:ilvl w:val="0"/>
          <w:numId w:val="1"/>
        </w:numPr>
        <w:spacing w:after="40" w:line="276" w:lineRule="auto"/>
      </w:pPr>
      <w:r w:rsidRPr="00A8729F">
        <w:t>BWV 10,</w:t>
      </w:r>
      <w:r w:rsidR="00D95ECA">
        <w:t xml:space="preserve"> </w:t>
      </w:r>
      <w:proofErr w:type="spellStart"/>
      <w:r w:rsidR="00D95ECA" w:rsidRPr="00D95ECA">
        <w:rPr>
          <w:i/>
          <w:iCs/>
        </w:rPr>
        <w:t>Meine</w:t>
      </w:r>
      <w:proofErr w:type="spellEnd"/>
      <w:r w:rsidR="00D95ECA" w:rsidRPr="00D95ECA">
        <w:rPr>
          <w:i/>
          <w:iCs/>
        </w:rPr>
        <w:t xml:space="preserve"> </w:t>
      </w:r>
      <w:proofErr w:type="spellStart"/>
      <w:r w:rsidR="00D95ECA" w:rsidRPr="00D95ECA">
        <w:rPr>
          <w:i/>
          <w:iCs/>
        </w:rPr>
        <w:t>Seel</w:t>
      </w:r>
      <w:proofErr w:type="spellEnd"/>
      <w:r w:rsidR="00D95ECA" w:rsidRPr="00D95ECA">
        <w:rPr>
          <w:i/>
          <w:iCs/>
        </w:rPr>
        <w:t xml:space="preserve">, </w:t>
      </w:r>
      <w:proofErr w:type="spellStart"/>
      <w:r w:rsidR="00D95ECA" w:rsidRPr="00D95ECA">
        <w:rPr>
          <w:i/>
          <w:iCs/>
        </w:rPr>
        <w:t>erhebt</w:t>
      </w:r>
      <w:proofErr w:type="spellEnd"/>
      <w:r w:rsidR="00D95ECA" w:rsidRPr="00D95ECA">
        <w:rPr>
          <w:i/>
          <w:iCs/>
        </w:rPr>
        <w:t xml:space="preserve"> den </w:t>
      </w:r>
      <w:proofErr w:type="spellStart"/>
      <w:r w:rsidR="00D95ECA" w:rsidRPr="00D95ECA">
        <w:rPr>
          <w:i/>
          <w:iCs/>
        </w:rPr>
        <w:t>herren</w:t>
      </w:r>
      <w:proofErr w:type="spellEnd"/>
      <w:r w:rsidR="00D95ECA">
        <w:rPr>
          <w:i/>
          <w:iCs/>
        </w:rPr>
        <w:t xml:space="preserve"> </w:t>
      </w:r>
      <w:r w:rsidR="00D95ECA">
        <w:t>(</w:t>
      </w:r>
      <w:r w:rsidR="00BD59BD" w:rsidRPr="00A8729F">
        <w:t>performed at A=415 Hz)</w:t>
      </w:r>
    </w:p>
    <w:p w14:paraId="6A0B841D" w14:textId="4D3443BB" w:rsidR="00EF1E7D" w:rsidRPr="00A8729F" w:rsidRDefault="00EF1E7D" w:rsidP="00A8729F">
      <w:pPr>
        <w:pStyle w:val="Subheading"/>
        <w:spacing w:after="40" w:line="276" w:lineRule="auto"/>
        <w:rPr>
          <w:color w:val="000000" w:themeColor="text1"/>
        </w:rPr>
      </w:pPr>
      <w:r w:rsidRPr="00A8729F">
        <w:rPr>
          <w:color w:val="000000" w:themeColor="text1"/>
        </w:rPr>
        <w:t>Eastman Collegium Musicum</w:t>
      </w:r>
      <w:r w:rsidR="00DC139F">
        <w:rPr>
          <w:color w:val="000000" w:themeColor="text1"/>
        </w:rPr>
        <w:t>, Concerto Soloist</w:t>
      </w:r>
      <w:r w:rsidRPr="00A8729F">
        <w:rPr>
          <w:color w:val="000000" w:themeColor="text1"/>
        </w:rPr>
        <w:t xml:space="preserve"> – March 2020</w:t>
      </w:r>
    </w:p>
    <w:p w14:paraId="6ED701FD" w14:textId="36F8683A" w:rsidR="002962AF" w:rsidRPr="00A8729F" w:rsidRDefault="00EF1E7D" w:rsidP="00A8729F">
      <w:pPr>
        <w:pStyle w:val="Body"/>
        <w:numPr>
          <w:ilvl w:val="0"/>
          <w:numId w:val="1"/>
        </w:numPr>
        <w:spacing w:after="40" w:line="276" w:lineRule="auto"/>
      </w:pPr>
      <w:r w:rsidRPr="00A8729F">
        <w:t>Handel’s Concerto Grosso Op</w:t>
      </w:r>
      <w:r w:rsidR="00DC139F">
        <w:t>.</w:t>
      </w:r>
      <w:r w:rsidRPr="00A8729F">
        <w:t xml:space="preserve"> 3</w:t>
      </w:r>
      <w:r w:rsidR="00DC139F">
        <w:t>,</w:t>
      </w:r>
      <w:r w:rsidRPr="00A8729F">
        <w:t xml:space="preserve"> No</w:t>
      </w:r>
      <w:r w:rsidR="00DC139F">
        <w:t>.</w:t>
      </w:r>
      <w:r w:rsidRPr="00A8729F">
        <w:t xml:space="preserve"> 3</w:t>
      </w:r>
      <w:r w:rsidR="00DC139F">
        <w:rPr>
          <w:rStyle w:val="CommentReference"/>
          <w:rFonts w:ascii="Times New Roman" w:hAnsi="Times New Roman" w:cs="Times New Roman"/>
          <w:color w:val="auto"/>
        </w:rPr>
        <w:t xml:space="preserve"> </w:t>
      </w:r>
      <w:r w:rsidR="00DC139F">
        <w:t>(pe</w:t>
      </w:r>
      <w:r w:rsidR="00BD59BD" w:rsidRPr="00A8729F">
        <w:t>rformed at A=415 Hz)</w:t>
      </w:r>
    </w:p>
    <w:p w14:paraId="775E9129" w14:textId="51EEE3E9" w:rsidR="002962AF" w:rsidRPr="00A8729F" w:rsidRDefault="00D95ECA" w:rsidP="00A8729F">
      <w:pPr>
        <w:pStyle w:val="Subheading"/>
        <w:spacing w:after="40" w:line="276" w:lineRule="auto"/>
        <w:rPr>
          <w:color w:val="000000" w:themeColor="text1"/>
        </w:rPr>
      </w:pPr>
      <w:r>
        <w:rPr>
          <w:color w:val="000000" w:themeColor="text1"/>
        </w:rPr>
        <w:t>St. Thomas More Church</w:t>
      </w:r>
      <w:r w:rsidR="00DC139F">
        <w:rPr>
          <w:color w:val="000000" w:themeColor="text1"/>
        </w:rPr>
        <w:t>, Principal Oboe</w:t>
      </w:r>
      <w:r>
        <w:rPr>
          <w:color w:val="000000" w:themeColor="text1"/>
        </w:rPr>
        <w:t>; Rochester, NY</w:t>
      </w:r>
      <w:r w:rsidR="00DC139F">
        <w:rPr>
          <w:color w:val="000000" w:themeColor="text1"/>
        </w:rPr>
        <w:t xml:space="preserve"> </w:t>
      </w:r>
      <w:r w:rsidR="00DC139F">
        <w:rPr>
          <w:color w:val="0D0D0D" w:themeColor="text1" w:themeTint="F2"/>
        </w:rPr>
        <w:t xml:space="preserve">— </w:t>
      </w:r>
      <w:r w:rsidR="002962AF" w:rsidRPr="00A8729F">
        <w:rPr>
          <w:color w:val="000000" w:themeColor="text1"/>
        </w:rPr>
        <w:t>December 2019</w:t>
      </w:r>
    </w:p>
    <w:p w14:paraId="6B21DC99" w14:textId="53A00ECD" w:rsidR="002962AF" w:rsidRPr="00A8729F" w:rsidRDefault="002962AF" w:rsidP="00A8729F">
      <w:pPr>
        <w:pStyle w:val="Body"/>
        <w:numPr>
          <w:ilvl w:val="0"/>
          <w:numId w:val="1"/>
        </w:numPr>
        <w:spacing w:after="40" w:line="276" w:lineRule="auto"/>
      </w:pPr>
      <w:r w:rsidRPr="00A8729F">
        <w:t>Handel’s</w:t>
      </w:r>
      <w:r w:rsidR="00DC139F">
        <w:t xml:space="preserve"> </w:t>
      </w:r>
      <w:r w:rsidR="00DC139F">
        <w:rPr>
          <w:i/>
          <w:iCs/>
        </w:rPr>
        <w:t>Messiah</w:t>
      </w:r>
    </w:p>
    <w:p w14:paraId="2DC942E2" w14:textId="68BC1E7C" w:rsidR="00EF1E7D" w:rsidRPr="00A8729F" w:rsidRDefault="00EF1E7D" w:rsidP="00A8729F">
      <w:pPr>
        <w:pStyle w:val="Subheading"/>
        <w:spacing w:after="40" w:line="276" w:lineRule="auto"/>
        <w:rPr>
          <w:color w:val="000000" w:themeColor="text1"/>
        </w:rPr>
      </w:pPr>
      <w:r w:rsidRPr="00A8729F">
        <w:rPr>
          <w:color w:val="000000" w:themeColor="text1"/>
        </w:rPr>
        <w:t>Eastman School of Music</w:t>
      </w:r>
      <w:r w:rsidR="00DC139F">
        <w:rPr>
          <w:color w:val="000000" w:themeColor="text1"/>
        </w:rPr>
        <w:t>, Recital Soloist (degree recital)</w:t>
      </w:r>
      <w:r w:rsidRPr="00A8729F">
        <w:rPr>
          <w:color w:val="000000" w:themeColor="text1"/>
        </w:rPr>
        <w:t xml:space="preserve"> – November 2019</w:t>
      </w:r>
    </w:p>
    <w:p w14:paraId="0B43D64F" w14:textId="4A0E9031" w:rsidR="00EF1E7D" w:rsidRPr="00A8729F" w:rsidRDefault="00DC139F" w:rsidP="00A8729F">
      <w:pPr>
        <w:pStyle w:val="Body"/>
        <w:numPr>
          <w:ilvl w:val="0"/>
          <w:numId w:val="1"/>
        </w:numPr>
        <w:spacing w:after="40" w:line="276" w:lineRule="auto"/>
      </w:pPr>
      <w:r>
        <w:t xml:space="preserve">Titled </w:t>
      </w:r>
      <w:r w:rsidR="00EF1E7D" w:rsidRPr="00DC139F">
        <w:rPr>
          <w:i/>
          <w:iCs/>
        </w:rPr>
        <w:t>Music of Marginalization and Liberation</w:t>
      </w:r>
      <w:r>
        <w:t xml:space="preserve">, </w:t>
      </w:r>
      <w:r w:rsidR="00EF1E7D" w:rsidRPr="00A8729F">
        <w:t>featuring marginalized composers and music dealing with topics of equity and diversity</w:t>
      </w:r>
    </w:p>
    <w:p w14:paraId="0456CB03" w14:textId="4558FFD6" w:rsidR="00EF1E7D" w:rsidRPr="00A8729F" w:rsidRDefault="00EF1E7D" w:rsidP="00A8729F">
      <w:pPr>
        <w:pStyle w:val="Subheading"/>
        <w:spacing w:after="40" w:line="276" w:lineRule="auto"/>
        <w:rPr>
          <w:color w:val="000000" w:themeColor="text1"/>
        </w:rPr>
      </w:pPr>
      <w:r w:rsidRPr="00A8729F">
        <w:rPr>
          <w:color w:val="000000" w:themeColor="text1"/>
        </w:rPr>
        <w:t>Concerto Soloist, Eastman School Symphony Orchestra – December 2018</w:t>
      </w:r>
    </w:p>
    <w:p w14:paraId="2D7F3667" w14:textId="37FA369C" w:rsidR="00EF1E7D" w:rsidRPr="00A8729F" w:rsidRDefault="00EF1E7D" w:rsidP="00A8729F">
      <w:pPr>
        <w:pStyle w:val="Body"/>
        <w:numPr>
          <w:ilvl w:val="0"/>
          <w:numId w:val="1"/>
        </w:numPr>
        <w:spacing w:after="40" w:line="276" w:lineRule="auto"/>
      </w:pPr>
      <w:r w:rsidRPr="00A8729F">
        <w:t xml:space="preserve">Roberto Sierra’s </w:t>
      </w:r>
      <w:proofErr w:type="spellStart"/>
      <w:r w:rsidRPr="00DC139F">
        <w:rPr>
          <w:i/>
          <w:iCs/>
        </w:rPr>
        <w:t>Poema</w:t>
      </w:r>
      <w:proofErr w:type="spellEnd"/>
      <w:r w:rsidRPr="00DC139F">
        <w:rPr>
          <w:i/>
          <w:iCs/>
        </w:rPr>
        <w:t xml:space="preserve"> y Danza</w:t>
      </w:r>
      <w:r w:rsidRPr="00A8729F">
        <w:t xml:space="preserve"> for two oboes and orchestra (with Alex Lynch)</w:t>
      </w:r>
    </w:p>
    <w:p w14:paraId="7BCAC8F2" w14:textId="05A9CB5E" w:rsidR="00EF1E7D" w:rsidRPr="00A8729F" w:rsidRDefault="00EF1E7D" w:rsidP="00A8729F">
      <w:pPr>
        <w:pStyle w:val="Subheading"/>
        <w:spacing w:after="40" w:line="276" w:lineRule="auto"/>
        <w:rPr>
          <w:color w:val="000000" w:themeColor="text1"/>
        </w:rPr>
      </w:pPr>
      <w:r w:rsidRPr="00A8729F">
        <w:rPr>
          <w:color w:val="000000" w:themeColor="text1"/>
        </w:rPr>
        <w:t>Second Oboe, North Eastern Society for 18</w:t>
      </w:r>
      <w:r w:rsidRPr="00A8729F">
        <w:rPr>
          <w:color w:val="000000" w:themeColor="text1"/>
          <w:vertAlign w:val="superscript"/>
        </w:rPr>
        <w:t>th</w:t>
      </w:r>
      <w:r w:rsidR="00DC139F">
        <w:rPr>
          <w:color w:val="000000" w:themeColor="text1"/>
          <w:vertAlign w:val="superscript"/>
        </w:rPr>
        <w:t xml:space="preserve"> </w:t>
      </w:r>
      <w:r w:rsidRPr="00A8729F">
        <w:rPr>
          <w:color w:val="000000" w:themeColor="text1"/>
        </w:rPr>
        <w:t>Century Studies Conference Opera – October 2018</w:t>
      </w:r>
    </w:p>
    <w:p w14:paraId="4A5F2A09" w14:textId="661FEF1A" w:rsidR="00EF1E7D" w:rsidRPr="00A8729F" w:rsidRDefault="00EF1E7D" w:rsidP="00A8729F">
      <w:pPr>
        <w:pStyle w:val="Body"/>
        <w:numPr>
          <w:ilvl w:val="0"/>
          <w:numId w:val="1"/>
        </w:numPr>
        <w:spacing w:after="40" w:line="276" w:lineRule="auto"/>
      </w:pPr>
      <w:r w:rsidRPr="00A8729F">
        <w:t xml:space="preserve">Thomas Arne’s </w:t>
      </w:r>
      <w:r w:rsidRPr="00DC139F">
        <w:rPr>
          <w:i/>
          <w:iCs/>
        </w:rPr>
        <w:t>Love in a Village</w:t>
      </w:r>
      <w:r w:rsidR="00BD59BD" w:rsidRPr="00DC139F">
        <w:rPr>
          <w:i/>
          <w:iCs/>
        </w:rPr>
        <w:t xml:space="preserve"> </w:t>
      </w:r>
      <w:r w:rsidR="00BD59BD" w:rsidRPr="00A8729F">
        <w:t>(performed at A=415 Hz)</w:t>
      </w:r>
    </w:p>
    <w:p w14:paraId="685CE7A3" w14:textId="38CA9DBF" w:rsidR="009328AB" w:rsidRPr="00EE11D4" w:rsidRDefault="00A75287" w:rsidP="00A8729F">
      <w:pPr>
        <w:pStyle w:val="Heading"/>
        <w:spacing w:after="40" w:line="276" w:lineRule="auto"/>
        <w:rPr>
          <w:color w:val="002060"/>
          <w:sz w:val="30"/>
          <w:szCs w:val="30"/>
        </w:rPr>
      </w:pPr>
      <w:r>
        <w:rPr>
          <w:color w:val="002060"/>
          <w:sz w:val="30"/>
          <w:szCs w:val="30"/>
        </w:rPr>
        <w:t>Music Festivals</w:t>
      </w:r>
    </w:p>
    <w:p w14:paraId="4F2F4B14" w14:textId="2BB9148B" w:rsidR="009328AB" w:rsidRPr="00653F47" w:rsidRDefault="009328AB" w:rsidP="00653F47">
      <w:pPr>
        <w:pStyle w:val="Subheading"/>
        <w:spacing w:after="40" w:line="276" w:lineRule="auto"/>
        <w:rPr>
          <w:color w:val="000000" w:themeColor="text1"/>
        </w:rPr>
      </w:pPr>
      <w:r w:rsidRPr="00653F47">
        <w:rPr>
          <w:color w:val="000000" w:themeColor="text1"/>
        </w:rPr>
        <w:t xml:space="preserve">American Bach Soloists Academy; San Francisco, </w:t>
      </w:r>
      <w:r w:rsidR="00D95ECA" w:rsidRPr="00653F47">
        <w:rPr>
          <w:color w:val="000000" w:themeColor="text1"/>
        </w:rPr>
        <w:t>CA</w:t>
      </w:r>
      <w:r w:rsidRPr="00653F47">
        <w:rPr>
          <w:color w:val="000000" w:themeColor="text1"/>
        </w:rPr>
        <w:t xml:space="preserve"> – August 2019</w:t>
      </w:r>
    </w:p>
    <w:p w14:paraId="568B1AA6" w14:textId="76111A18" w:rsidR="00BE13EE" w:rsidRPr="00653F47" w:rsidRDefault="009328AB" w:rsidP="00653F47">
      <w:pPr>
        <w:pStyle w:val="Subheading"/>
        <w:spacing w:after="40" w:line="276" w:lineRule="auto"/>
        <w:rPr>
          <w:color w:val="000000" w:themeColor="text1"/>
          <w:lang w:val="it-IT"/>
        </w:rPr>
      </w:pPr>
      <w:r w:rsidRPr="00653F47">
        <w:rPr>
          <w:color w:val="000000" w:themeColor="text1"/>
          <w:lang w:val="it-IT"/>
        </w:rPr>
        <w:t xml:space="preserve">Juilliard at Piccola Accademia; Montisi, Tuscany, </w:t>
      </w:r>
      <w:proofErr w:type="spellStart"/>
      <w:r w:rsidRPr="00653F47">
        <w:rPr>
          <w:color w:val="000000" w:themeColor="text1"/>
          <w:lang w:val="it-IT"/>
        </w:rPr>
        <w:t>Italy</w:t>
      </w:r>
      <w:proofErr w:type="spellEnd"/>
      <w:r w:rsidRPr="00653F47">
        <w:rPr>
          <w:color w:val="000000" w:themeColor="text1"/>
          <w:lang w:val="it-IT"/>
        </w:rPr>
        <w:t xml:space="preserve"> – </w:t>
      </w:r>
      <w:proofErr w:type="spellStart"/>
      <w:r w:rsidRPr="00653F47">
        <w:rPr>
          <w:color w:val="000000" w:themeColor="text1"/>
          <w:lang w:val="it-IT"/>
        </w:rPr>
        <w:t>June</w:t>
      </w:r>
      <w:proofErr w:type="spellEnd"/>
      <w:r w:rsidRPr="00653F47">
        <w:rPr>
          <w:color w:val="000000" w:themeColor="text1"/>
          <w:lang w:val="it-IT"/>
        </w:rPr>
        <w:t xml:space="preserve"> 2018</w:t>
      </w:r>
    </w:p>
    <w:p w14:paraId="1C81A9B2" w14:textId="686245F2" w:rsidR="0083442D" w:rsidRPr="00DC139F" w:rsidRDefault="00480BD5" w:rsidP="00A8729F">
      <w:pPr>
        <w:pStyle w:val="Heading"/>
        <w:spacing w:after="40" w:line="276" w:lineRule="auto"/>
        <w:rPr>
          <w:color w:val="002060"/>
          <w:sz w:val="30"/>
          <w:szCs w:val="30"/>
        </w:rPr>
      </w:pPr>
      <w:r w:rsidRPr="00DC139F">
        <w:rPr>
          <w:color w:val="002060"/>
          <w:sz w:val="30"/>
          <w:szCs w:val="30"/>
        </w:rPr>
        <w:t>Relevant Work Experience</w:t>
      </w:r>
    </w:p>
    <w:p w14:paraId="7301003A" w14:textId="1177A086" w:rsidR="00BD59BD" w:rsidRPr="00DC139F" w:rsidRDefault="00BD59BD" w:rsidP="00A8729F">
      <w:pPr>
        <w:pStyle w:val="Subheading"/>
        <w:spacing w:after="40" w:line="276" w:lineRule="auto"/>
        <w:rPr>
          <w:color w:val="000000" w:themeColor="text1"/>
        </w:rPr>
      </w:pPr>
      <w:r w:rsidRPr="00DC139F">
        <w:rPr>
          <w:color w:val="000000" w:themeColor="text1"/>
        </w:rPr>
        <w:t>Eastman School of Music</w:t>
      </w:r>
      <w:r w:rsidR="00DC139F">
        <w:rPr>
          <w:color w:val="000000" w:themeColor="text1"/>
        </w:rPr>
        <w:t>, Head Usher</w:t>
      </w:r>
      <w:r w:rsidRPr="00DC139F">
        <w:rPr>
          <w:color w:val="000000" w:themeColor="text1"/>
        </w:rPr>
        <w:t>; Rochester, NY – March 2018</w:t>
      </w:r>
      <w:r w:rsidR="00D95ECA" w:rsidRPr="00DC139F">
        <w:rPr>
          <w:color w:val="000000" w:themeColor="text1"/>
        </w:rPr>
        <w:t>-March</w:t>
      </w:r>
      <w:r w:rsidRPr="00DC139F">
        <w:rPr>
          <w:color w:val="000000" w:themeColor="text1"/>
        </w:rPr>
        <w:t xml:space="preserve"> 2020 </w:t>
      </w:r>
    </w:p>
    <w:p w14:paraId="0872AFED" w14:textId="6FFE9029" w:rsidR="00BD59BD" w:rsidRPr="00DC139F" w:rsidRDefault="00BD59BD" w:rsidP="00A8729F">
      <w:pPr>
        <w:pStyle w:val="Subheading"/>
        <w:spacing w:after="40" w:line="276" w:lineRule="auto"/>
        <w:rPr>
          <w:color w:val="000000" w:themeColor="text1"/>
        </w:rPr>
      </w:pPr>
      <w:r w:rsidRPr="00DC139F">
        <w:rPr>
          <w:color w:val="000000" w:themeColor="text1"/>
        </w:rPr>
        <w:t>Eastman School of Music</w:t>
      </w:r>
      <w:r w:rsidR="00DC139F">
        <w:rPr>
          <w:color w:val="000000" w:themeColor="text1"/>
        </w:rPr>
        <w:t>, Usher</w:t>
      </w:r>
      <w:r w:rsidRPr="00DC139F">
        <w:rPr>
          <w:color w:val="000000" w:themeColor="text1"/>
        </w:rPr>
        <w:t xml:space="preserve">; Rochester, NY – </w:t>
      </w:r>
      <w:r w:rsidR="00D95ECA" w:rsidRPr="00DC139F">
        <w:rPr>
          <w:color w:val="000000" w:themeColor="text1"/>
        </w:rPr>
        <w:t>September</w:t>
      </w:r>
      <w:r w:rsidRPr="00DC139F">
        <w:rPr>
          <w:color w:val="000000" w:themeColor="text1"/>
        </w:rPr>
        <w:t xml:space="preserve"> 2017-March 2018</w:t>
      </w:r>
    </w:p>
    <w:p w14:paraId="32D3DE81" w14:textId="77777777" w:rsidR="00BD59BD" w:rsidRPr="00DC139F" w:rsidRDefault="00BD59BD" w:rsidP="00A8729F">
      <w:pPr>
        <w:pStyle w:val="Body"/>
        <w:numPr>
          <w:ilvl w:val="0"/>
          <w:numId w:val="1"/>
        </w:numPr>
        <w:spacing w:after="40" w:line="276" w:lineRule="auto"/>
      </w:pPr>
      <w:r w:rsidRPr="00DC139F">
        <w:t>Organized a team of 2-10 to complete tasks in the correct order in a prompt time frame</w:t>
      </w:r>
    </w:p>
    <w:p w14:paraId="578FA5F8" w14:textId="64E700AA" w:rsidR="00BE13EE" w:rsidRPr="00DC139F" w:rsidRDefault="00BD59BD" w:rsidP="00A8729F">
      <w:pPr>
        <w:pStyle w:val="Body"/>
        <w:numPr>
          <w:ilvl w:val="0"/>
          <w:numId w:val="1"/>
        </w:numPr>
        <w:spacing w:after="40" w:line="276" w:lineRule="auto"/>
      </w:pPr>
      <w:r w:rsidRPr="00DC139F">
        <w:t>Worked closely with school administration, public safety, and supervisors to ensure safety and enjoyment for patrons and donors</w:t>
      </w:r>
    </w:p>
    <w:p w14:paraId="227E57F2" w14:textId="10FD4004" w:rsidR="000E7108" w:rsidRPr="00480BD5" w:rsidRDefault="000E7108"/>
    <w:sectPr w:rsidR="000E7108" w:rsidRPr="00480BD5" w:rsidSect="00D32E95">
      <w:headerReference w:type="default" r:id="rId7"/>
      <w:pgSz w:w="12240" w:h="15840"/>
      <w:pgMar w:top="1440" w:right="1440" w:bottom="1440" w:left="1440" w:header="720" w:footer="103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F0086D" w14:textId="77777777" w:rsidR="00477DDD" w:rsidRDefault="00477DDD" w:rsidP="00BD59BD">
      <w:r>
        <w:separator/>
      </w:r>
    </w:p>
  </w:endnote>
  <w:endnote w:type="continuationSeparator" w:id="0">
    <w:p w14:paraId="1D8F1DB6" w14:textId="77777777" w:rsidR="00477DDD" w:rsidRDefault="00477DDD" w:rsidP="00BD59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Helvetica Neue Light">
    <w:altName w:val="﷽﷽﷽﷽﷽﷽﷽﷽A NEUE LIGHT"/>
    <w:panose1 w:val="02000403000000020004"/>
    <w:charset w:val="00"/>
    <w:family w:val="auto"/>
    <w:pitch w:val="variable"/>
    <w:sig w:usb0="A00002FF" w:usb1="5000205B" w:usb2="00000002" w:usb3="00000000" w:csb0="0000000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 Medium">
    <w:altName w:val="﷽﷽﷽﷽﷽﷽﷽﷽A NEUE MEDIUM"/>
    <w:panose1 w:val="020B0604020202020204"/>
    <w:charset w:val="4D"/>
    <w:family w:val="swiss"/>
    <w:pitch w:val="variable"/>
    <w:sig w:usb0="A00002FF" w:usb1="5000205B" w:usb2="00000002" w:usb3="00000000" w:csb0="0000009B" w:csb1="00000000"/>
  </w:font>
  <w:font w:name="Helvetica Neue">
    <w:altName w:val="Helvetica Neue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HELVETICA NEUE CONDENSED">
    <w:panose1 w:val="02000806000000020004"/>
    <w:charset w:val="00"/>
    <w:family w:val="auto"/>
    <w:pitch w:val="variable"/>
    <w:sig w:usb0="A00002FF" w:usb1="5000205A" w:usb2="00000000" w:usb3="00000000" w:csb0="000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0013F6" w14:textId="77777777" w:rsidR="00477DDD" w:rsidRDefault="00477DDD" w:rsidP="00BD59BD">
      <w:r>
        <w:separator/>
      </w:r>
    </w:p>
  </w:footnote>
  <w:footnote w:type="continuationSeparator" w:id="0">
    <w:p w14:paraId="4527A022" w14:textId="77777777" w:rsidR="00477DDD" w:rsidRDefault="00477DDD" w:rsidP="00BD59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A71ECE" w14:textId="6B45E31C" w:rsidR="00D32E95" w:rsidRPr="00EE11D4" w:rsidRDefault="00497EBB">
    <w:pPr>
      <w:pStyle w:val="Header"/>
      <w:rPr>
        <w:color w:val="002060"/>
      </w:rPr>
    </w:pPr>
    <w:r w:rsidRPr="00EE11D4">
      <w:rPr>
        <w:noProof/>
        <w:color w:val="002060"/>
      </w:rPr>
      <mc:AlternateContent>
        <mc:Choice Requires="wps">
          <w:drawing>
            <wp:anchor distT="152400" distB="152400" distL="152400" distR="152400" simplePos="0" relativeHeight="251659264" behindDoc="1" locked="0" layoutInCell="1" allowOverlap="1" wp14:anchorId="4F2DF237" wp14:editId="227CEB80">
              <wp:simplePos x="0" y="0"/>
              <wp:positionH relativeFrom="page">
                <wp:posOffset>758951</wp:posOffset>
              </wp:positionH>
              <wp:positionV relativeFrom="page">
                <wp:posOffset>721743</wp:posOffset>
              </wp:positionV>
              <wp:extent cx="6249426" cy="2157"/>
              <wp:effectExtent l="0" t="12700" r="37465" b="36195"/>
              <wp:wrapNone/>
              <wp:docPr id="1073741825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249426" cy="2157"/>
                      </a:xfrm>
                      <a:prstGeom prst="line">
                        <a:avLst/>
                      </a:prstGeom>
                      <a:ln w="38100">
                        <a:solidFill>
                          <a:srgbClr val="002060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CB67224" id="officeArt object" o:spid="_x0000_s1026" style="position:absolute;flip:y;z-index:-251657216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" from="59.75pt,56.85pt" to="551.85pt,5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" strokecolor="#002060" strokeweight="3pt">
              <v:stroke joinstyle="miter"/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71007B"/>
    <w:multiLevelType w:val="hybridMultilevel"/>
    <w:tmpl w:val="6532CBAE"/>
    <w:lvl w:ilvl="0" w:tplc="9364C8F0">
      <w:start w:val="3"/>
      <w:numFmt w:val="bullet"/>
      <w:lvlText w:val="-"/>
      <w:lvlJc w:val="left"/>
      <w:pPr>
        <w:ind w:left="720" w:hanging="360"/>
      </w:pPr>
      <w:rPr>
        <w:rFonts w:ascii="Helvetica Neue Light" w:eastAsia="Arial Unicode MS" w:hAnsi="Helvetica Neue Light" w:cs="Arial Unicode M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3107AE"/>
    <w:multiLevelType w:val="hybridMultilevel"/>
    <w:tmpl w:val="7F9C1BE8"/>
    <w:lvl w:ilvl="0" w:tplc="1FB00712">
      <w:start w:val="1"/>
      <w:numFmt w:val="bullet"/>
      <w:lvlText w:val="-"/>
      <w:lvlJc w:val="left"/>
      <w:pPr>
        <w:ind w:left="720" w:hanging="360"/>
      </w:pPr>
      <w:rPr>
        <w:rFonts w:ascii="Helvetica Neue Light" w:eastAsia="Arial Unicode MS" w:hAnsi="Helvetica Neue Light" w:cs="Arial Unicode M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F429B6"/>
    <w:multiLevelType w:val="hybridMultilevel"/>
    <w:tmpl w:val="686A0ECC"/>
    <w:lvl w:ilvl="0" w:tplc="9364C8F0">
      <w:start w:val="818"/>
      <w:numFmt w:val="bullet"/>
      <w:lvlText w:val="-"/>
      <w:lvlJc w:val="left"/>
      <w:pPr>
        <w:ind w:left="720" w:hanging="360"/>
      </w:pPr>
      <w:rPr>
        <w:rFonts w:ascii="Helvetica Neue Light" w:eastAsia="Arial Unicode MS" w:hAnsi="Helvetica Neue Light" w:cs="Arial Unicode M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76E"/>
    <w:rsid w:val="0000359E"/>
    <w:rsid w:val="00030098"/>
    <w:rsid w:val="00054C9C"/>
    <w:rsid w:val="00064C25"/>
    <w:rsid w:val="00074AC7"/>
    <w:rsid w:val="000A6F6A"/>
    <w:rsid w:val="000B6A5B"/>
    <w:rsid w:val="000E7108"/>
    <w:rsid w:val="001136DD"/>
    <w:rsid w:val="0012250F"/>
    <w:rsid w:val="00157D29"/>
    <w:rsid w:val="00192125"/>
    <w:rsid w:val="00192C5B"/>
    <w:rsid w:val="00265471"/>
    <w:rsid w:val="002777D9"/>
    <w:rsid w:val="002962AF"/>
    <w:rsid w:val="002B576F"/>
    <w:rsid w:val="002C2DA9"/>
    <w:rsid w:val="00411D08"/>
    <w:rsid w:val="00435956"/>
    <w:rsid w:val="00477DDD"/>
    <w:rsid w:val="00480BD5"/>
    <w:rsid w:val="00497EBB"/>
    <w:rsid w:val="004C1D17"/>
    <w:rsid w:val="004D2E28"/>
    <w:rsid w:val="004D676E"/>
    <w:rsid w:val="005008E4"/>
    <w:rsid w:val="005058C0"/>
    <w:rsid w:val="005D620E"/>
    <w:rsid w:val="00615902"/>
    <w:rsid w:val="00653F47"/>
    <w:rsid w:val="006666AD"/>
    <w:rsid w:val="00677237"/>
    <w:rsid w:val="006909DE"/>
    <w:rsid w:val="007058AB"/>
    <w:rsid w:val="00802C17"/>
    <w:rsid w:val="0083442D"/>
    <w:rsid w:val="008A3E60"/>
    <w:rsid w:val="00911B9E"/>
    <w:rsid w:val="009328AB"/>
    <w:rsid w:val="00933E59"/>
    <w:rsid w:val="009A6DCF"/>
    <w:rsid w:val="009E6A7C"/>
    <w:rsid w:val="00A22107"/>
    <w:rsid w:val="00A75287"/>
    <w:rsid w:val="00A8729F"/>
    <w:rsid w:val="00AA3669"/>
    <w:rsid w:val="00B84407"/>
    <w:rsid w:val="00BC551B"/>
    <w:rsid w:val="00BD59BD"/>
    <w:rsid w:val="00BE13EE"/>
    <w:rsid w:val="00BF592B"/>
    <w:rsid w:val="00C04077"/>
    <w:rsid w:val="00C26032"/>
    <w:rsid w:val="00C36F98"/>
    <w:rsid w:val="00C37085"/>
    <w:rsid w:val="00C64B0C"/>
    <w:rsid w:val="00C7220C"/>
    <w:rsid w:val="00CA6016"/>
    <w:rsid w:val="00CF7A08"/>
    <w:rsid w:val="00D32E95"/>
    <w:rsid w:val="00D63D41"/>
    <w:rsid w:val="00D9555D"/>
    <w:rsid w:val="00D95ECA"/>
    <w:rsid w:val="00DB0778"/>
    <w:rsid w:val="00DC139F"/>
    <w:rsid w:val="00E027C6"/>
    <w:rsid w:val="00EA73BF"/>
    <w:rsid w:val="00EC1D4E"/>
    <w:rsid w:val="00ED35C8"/>
    <w:rsid w:val="00EE11D4"/>
    <w:rsid w:val="00EF1E7D"/>
    <w:rsid w:val="00F2256E"/>
    <w:rsid w:val="00F27EE3"/>
    <w:rsid w:val="00F60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062A6F"/>
  <w15:chartTrackingRefBased/>
  <w15:docId w15:val="{A36024D0-246C-B94F-8914-AF318004A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676E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next w:val="Body"/>
    <w:rsid w:val="004D676E"/>
    <w:pPr>
      <w:pBdr>
        <w:top w:val="nil"/>
        <w:left w:val="nil"/>
        <w:bottom w:val="nil"/>
        <w:right w:val="nil"/>
        <w:between w:val="nil"/>
        <w:bar w:val="nil"/>
      </w:pBdr>
      <w:spacing w:before="180" w:line="288" w:lineRule="auto"/>
      <w:outlineLvl w:val="0"/>
    </w:pPr>
    <w:rPr>
      <w:rFonts w:ascii="Helvetica Neue Medium" w:eastAsia="Arial Unicode MS" w:hAnsi="Helvetica Neue Medium" w:cs="Arial Unicode MS"/>
      <w:color w:val="357CA2"/>
      <w:sz w:val="20"/>
      <w:szCs w:val="20"/>
      <w:bdr w:val="nil"/>
    </w:rPr>
  </w:style>
  <w:style w:type="paragraph" w:customStyle="1" w:styleId="Body">
    <w:name w:val="Body"/>
    <w:rsid w:val="004D676E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180" w:line="288" w:lineRule="auto"/>
    </w:pPr>
    <w:rPr>
      <w:rFonts w:ascii="Helvetica Neue Light" w:eastAsia="Arial Unicode MS" w:hAnsi="Helvetica Neue Light" w:cs="Arial Unicode MS"/>
      <w:color w:val="000000"/>
      <w:sz w:val="20"/>
      <w:szCs w:val="20"/>
      <w:bdr w:val="nil"/>
    </w:rPr>
  </w:style>
  <w:style w:type="paragraph" w:customStyle="1" w:styleId="Subheading">
    <w:name w:val="Subheading"/>
    <w:next w:val="Body"/>
    <w:rsid w:val="004D676E"/>
    <w:pPr>
      <w:pBdr>
        <w:top w:val="nil"/>
        <w:left w:val="nil"/>
        <w:bottom w:val="nil"/>
        <w:right w:val="nil"/>
        <w:between w:val="nil"/>
        <w:bar w:val="nil"/>
      </w:pBdr>
      <w:spacing w:line="288" w:lineRule="auto"/>
      <w:outlineLvl w:val="1"/>
    </w:pPr>
    <w:rPr>
      <w:rFonts w:ascii="Helvetica Neue Medium" w:eastAsia="Arial Unicode MS" w:hAnsi="Helvetica Neue Medium" w:cs="Arial Unicode MS"/>
      <w:color w:val="5F5F5F"/>
      <w:sz w:val="20"/>
      <w:szCs w:val="20"/>
      <w:bdr w:val="nil"/>
    </w:rPr>
  </w:style>
  <w:style w:type="paragraph" w:customStyle="1" w:styleId="ContactInformation">
    <w:name w:val="Contact Information"/>
    <w:rsid w:val="004D676E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line="288" w:lineRule="auto"/>
    </w:pPr>
    <w:rPr>
      <w:rFonts w:ascii="Helvetica Neue Medium" w:eastAsia="Arial Unicode MS" w:hAnsi="Helvetica Neue Medium" w:cs="Arial Unicode MS"/>
      <w:color w:val="5F5F5F"/>
      <w:sz w:val="20"/>
      <w:szCs w:val="20"/>
      <w:bdr w:val="nil"/>
    </w:rPr>
  </w:style>
  <w:style w:type="character" w:customStyle="1" w:styleId="Blue">
    <w:name w:val="Blue"/>
    <w:rsid w:val="004D676E"/>
    <w:rPr>
      <w:color w:val="357CA2"/>
    </w:rPr>
  </w:style>
  <w:style w:type="paragraph" w:customStyle="1" w:styleId="Name">
    <w:name w:val="Name"/>
    <w:next w:val="Body"/>
    <w:rsid w:val="004D676E"/>
    <w:pPr>
      <w:pBdr>
        <w:top w:val="nil"/>
        <w:left w:val="nil"/>
        <w:bottom w:val="nil"/>
        <w:right w:val="nil"/>
        <w:between w:val="nil"/>
        <w:bar w:val="nil"/>
      </w:pBdr>
      <w:spacing w:after="20" w:line="288" w:lineRule="auto"/>
    </w:pPr>
    <w:rPr>
      <w:rFonts w:ascii="Helvetica Neue" w:eastAsia="Arial Unicode MS" w:hAnsi="Helvetica Neue" w:cs="Arial Unicode MS"/>
      <w:b/>
      <w:bCs/>
      <w:caps/>
      <w:color w:val="357CA2"/>
      <w:spacing w:val="13"/>
      <w:sz w:val="26"/>
      <w:szCs w:val="26"/>
      <w:bdr w:val="nil"/>
      <w:lang w:val="de-DE"/>
    </w:rPr>
  </w:style>
  <w:style w:type="paragraph" w:styleId="Header">
    <w:name w:val="header"/>
    <w:basedOn w:val="Normal"/>
    <w:link w:val="HeaderChar"/>
    <w:uiPriority w:val="99"/>
    <w:unhideWhenUsed/>
    <w:rsid w:val="004D676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D676E"/>
    <w:rPr>
      <w:rFonts w:ascii="Times New Roman" w:eastAsia="Arial Unicode MS" w:hAnsi="Times New Roman" w:cs="Times New Roman"/>
      <w:bdr w:val="nil"/>
    </w:rPr>
  </w:style>
  <w:style w:type="paragraph" w:styleId="NormalWeb">
    <w:name w:val="Normal (Web)"/>
    <w:basedOn w:val="Normal"/>
    <w:uiPriority w:val="99"/>
    <w:semiHidden/>
    <w:unhideWhenUsed/>
    <w:rsid w:val="004D676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</w:rPr>
  </w:style>
  <w:style w:type="paragraph" w:styleId="Footer">
    <w:name w:val="footer"/>
    <w:basedOn w:val="Normal"/>
    <w:link w:val="FooterChar"/>
    <w:uiPriority w:val="99"/>
    <w:unhideWhenUsed/>
    <w:rsid w:val="00BD59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D59BD"/>
    <w:rPr>
      <w:rFonts w:ascii="Times New Roman" w:eastAsia="Arial Unicode MS" w:hAnsi="Times New Roman" w:cs="Times New Roman"/>
      <w:bdr w:val="nil"/>
    </w:rPr>
  </w:style>
  <w:style w:type="character" w:styleId="CommentReference">
    <w:name w:val="annotation reference"/>
    <w:basedOn w:val="DefaultParagraphFont"/>
    <w:uiPriority w:val="99"/>
    <w:semiHidden/>
    <w:unhideWhenUsed/>
    <w:rsid w:val="007058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58A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58AB"/>
    <w:rPr>
      <w:rFonts w:ascii="Times New Roman" w:eastAsia="Arial Unicode MS" w:hAnsi="Times New Roman" w:cs="Times New Roman"/>
      <w:sz w:val="20"/>
      <w:szCs w:val="20"/>
      <w:bdr w:val="ni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58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58AB"/>
    <w:rPr>
      <w:rFonts w:ascii="Times New Roman" w:eastAsia="Arial Unicode MS" w:hAnsi="Times New Roman" w:cs="Times New Roman"/>
      <w:b/>
      <w:bCs/>
      <w:sz w:val="20"/>
      <w:szCs w:val="2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588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47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211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650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533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298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784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71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556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162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8877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442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147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479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25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697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689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Gaia Saetermoe-Howard</dc:creator>
  <cp:keywords/>
  <dc:description/>
  <cp:lastModifiedBy>Gaia Saetermoe-Howard</cp:lastModifiedBy>
  <cp:revision>2</cp:revision>
  <cp:lastPrinted>2021-03-05T14:42:00Z</cp:lastPrinted>
  <dcterms:created xsi:type="dcterms:W3CDTF">2021-04-05T21:26:00Z</dcterms:created>
  <dcterms:modified xsi:type="dcterms:W3CDTF">2021-04-05T21:26:00Z</dcterms:modified>
</cp:coreProperties>
</file>